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4DB7" w14:textId="77777777" w:rsidR="00463B42" w:rsidRPr="00AE2D12" w:rsidRDefault="006352B6" w:rsidP="00463B42">
      <w:pPr>
        <w:jc w:val="center"/>
        <w:rPr>
          <w:rFonts w:ascii="Palatino Linotype" w:hAnsi="Palatino Linotype"/>
          <w:sz w:val="24"/>
          <w:szCs w:val="24"/>
        </w:rPr>
      </w:pPr>
      <w:r w:rsidRPr="00A3278C">
        <w:rPr>
          <w:rFonts w:ascii="Calibri" w:hAnsi="Calibri" w:cs="Calibri"/>
          <w:noProof/>
          <w:sz w:val="32"/>
          <w:szCs w:val="32"/>
          <w:lang w:val="en-US"/>
        </w:rPr>
        <w:drawing>
          <wp:inline distT="0" distB="0" distL="0" distR="0" wp14:anchorId="3AE7CD9D" wp14:editId="1CBB2433">
            <wp:extent cx="1262873" cy="119237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33" cy="1206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171BF" w14:textId="77777777" w:rsidR="00AF2CCF" w:rsidRPr="004970F0" w:rsidRDefault="00AF2CCF" w:rsidP="00261394">
      <w:pPr>
        <w:rPr>
          <w:rFonts w:ascii="Palatino Linotype" w:hAnsi="Palatino Linotype"/>
          <w:b/>
          <w:sz w:val="24"/>
          <w:szCs w:val="24"/>
        </w:rPr>
      </w:pPr>
    </w:p>
    <w:p w14:paraId="13C7C7ED" w14:textId="77777777" w:rsidR="00E737BE" w:rsidRDefault="00E737BE" w:rsidP="00E737BE">
      <w:pPr>
        <w:tabs>
          <w:tab w:val="right" w:leader="dot" w:pos="864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737BE">
        <w:rPr>
          <w:rFonts w:ascii="Arial" w:hAnsi="Arial" w:cs="Arial"/>
          <w:b/>
          <w:bCs/>
          <w:sz w:val="24"/>
          <w:szCs w:val="24"/>
          <w:lang w:val="en-US"/>
        </w:rPr>
        <w:t xml:space="preserve">SUBMISSION OF PROPOSALS FOR FUNDING UNDER THE SADC HIV AND </w:t>
      </w:r>
    </w:p>
    <w:p w14:paraId="2264C557" w14:textId="77777777" w:rsidR="00E737BE" w:rsidRDefault="00E737BE" w:rsidP="00E737BE">
      <w:pPr>
        <w:tabs>
          <w:tab w:val="right" w:leader="dot" w:pos="864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6F30DEB" w14:textId="724D8142" w:rsidR="00E737BE" w:rsidRPr="00E737BE" w:rsidRDefault="00E737BE" w:rsidP="00E737BE">
      <w:pPr>
        <w:tabs>
          <w:tab w:val="right" w:leader="dot" w:pos="864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737BE">
        <w:rPr>
          <w:rFonts w:ascii="Arial" w:hAnsi="Arial" w:cs="Arial"/>
          <w:b/>
          <w:bCs/>
          <w:sz w:val="24"/>
          <w:szCs w:val="24"/>
          <w:lang w:val="en-US"/>
        </w:rPr>
        <w:t>AIDS SPECIAL FUND</w:t>
      </w:r>
    </w:p>
    <w:p w14:paraId="292974BB" w14:textId="77777777" w:rsidR="00E737BE" w:rsidRDefault="00E737BE" w:rsidP="00E737BE">
      <w:pPr>
        <w:tabs>
          <w:tab w:val="right" w:leader="dot" w:pos="864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569CEC7" w14:textId="0EF35C52" w:rsidR="00E737BE" w:rsidRDefault="00E737BE" w:rsidP="00E737BE">
      <w:pPr>
        <w:tabs>
          <w:tab w:val="right" w:leader="dot" w:pos="864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737BE">
        <w:rPr>
          <w:rFonts w:ascii="Arial" w:hAnsi="Arial" w:cs="Arial"/>
          <w:b/>
          <w:bCs/>
          <w:sz w:val="24"/>
          <w:szCs w:val="24"/>
          <w:lang w:val="en-US"/>
        </w:rPr>
        <w:t>ROUND IV</w:t>
      </w:r>
    </w:p>
    <w:p w14:paraId="19707C63" w14:textId="77777777" w:rsidR="00E737BE" w:rsidRPr="00E737BE" w:rsidRDefault="00E737BE" w:rsidP="00E737BE">
      <w:pPr>
        <w:tabs>
          <w:tab w:val="right" w:leader="dot" w:pos="864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72EA366" w14:textId="77777777" w:rsidR="00E737BE" w:rsidRPr="00E737BE" w:rsidRDefault="00E737BE" w:rsidP="00E737BE">
      <w:pPr>
        <w:tabs>
          <w:tab w:val="right" w:leader="dot" w:pos="864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737BE">
        <w:rPr>
          <w:rFonts w:ascii="Arial" w:hAnsi="Arial" w:cs="Arial"/>
          <w:b/>
          <w:bCs/>
          <w:sz w:val="24"/>
          <w:szCs w:val="24"/>
          <w:lang w:val="en-US"/>
        </w:rPr>
        <w:t>PROCURING ENTITY: THE SADC SECRETARIAT</w:t>
      </w:r>
    </w:p>
    <w:p w14:paraId="7FE0B088" w14:textId="77777777" w:rsidR="00E737BE" w:rsidRDefault="00E737BE" w:rsidP="00E737BE">
      <w:pPr>
        <w:tabs>
          <w:tab w:val="right" w:leader="dot" w:pos="864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33F6AAD" w14:textId="366FF397" w:rsidR="00E737BE" w:rsidRPr="00E737BE" w:rsidRDefault="00E737BE" w:rsidP="00E737BE">
      <w:pPr>
        <w:tabs>
          <w:tab w:val="right" w:leader="dot" w:pos="864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737BE">
        <w:rPr>
          <w:rFonts w:ascii="Arial" w:hAnsi="Arial" w:cs="Arial"/>
          <w:b/>
          <w:bCs/>
          <w:sz w:val="24"/>
          <w:szCs w:val="24"/>
          <w:lang w:val="en-US"/>
        </w:rPr>
        <w:t>Reference Number: SADC/3/5/2/397</w:t>
      </w:r>
    </w:p>
    <w:p w14:paraId="051E52C0" w14:textId="77777777" w:rsidR="00E737BE" w:rsidRDefault="00E737BE" w:rsidP="00E737BE">
      <w:pPr>
        <w:tabs>
          <w:tab w:val="right" w:leader="dot" w:pos="864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C7A4661" w14:textId="0F0AEF04" w:rsidR="0071720C" w:rsidRPr="0071720C" w:rsidRDefault="00E737BE" w:rsidP="00E737BE">
      <w:pPr>
        <w:tabs>
          <w:tab w:val="right" w:leader="dot" w:pos="8640"/>
        </w:tabs>
        <w:jc w:val="center"/>
        <w:rPr>
          <w:rFonts w:ascii="Arial" w:hAnsi="Arial" w:cs="Arial"/>
          <w:b/>
          <w:sz w:val="24"/>
          <w:szCs w:val="24"/>
        </w:rPr>
      </w:pPr>
      <w:r w:rsidRPr="00E737BE">
        <w:rPr>
          <w:rFonts w:ascii="Arial" w:hAnsi="Arial" w:cs="Arial"/>
          <w:b/>
          <w:bCs/>
          <w:sz w:val="24"/>
          <w:szCs w:val="24"/>
          <w:lang w:val="en-US"/>
        </w:rPr>
        <w:t xml:space="preserve">Issue Date: </w:t>
      </w:r>
      <w:r>
        <w:rPr>
          <w:rFonts w:ascii="Arial" w:hAnsi="Arial" w:cs="Arial"/>
          <w:b/>
          <w:bCs/>
          <w:sz w:val="24"/>
          <w:szCs w:val="24"/>
          <w:lang w:val="en-US"/>
        </w:rPr>
        <w:t>02</w:t>
      </w:r>
      <w:r w:rsidRPr="00E737B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June</w:t>
      </w:r>
      <w:r w:rsidRPr="00E737BE">
        <w:rPr>
          <w:rFonts w:ascii="Arial" w:hAnsi="Arial" w:cs="Arial"/>
          <w:b/>
          <w:bCs/>
          <w:sz w:val="24"/>
          <w:szCs w:val="24"/>
          <w:lang w:val="en-US"/>
        </w:rPr>
        <w:t xml:space="preserve"> 2025.</w:t>
      </w:r>
    </w:p>
    <w:p w14:paraId="59EAE4EF" w14:textId="77777777" w:rsidR="00DB4F1C" w:rsidRDefault="00DB4F1C" w:rsidP="00AF2CCF">
      <w:pPr>
        <w:autoSpaceDE w:val="0"/>
        <w:autoSpaceDN w:val="0"/>
        <w:adjustRightInd w:val="0"/>
        <w:rPr>
          <w:rFonts w:ascii="Arial" w:eastAsia="Calibri" w:hAnsi="Arial" w:cs="Arial"/>
          <w:snapToGrid/>
          <w:sz w:val="24"/>
          <w:szCs w:val="24"/>
          <w:lang w:val="en-US"/>
        </w:rPr>
      </w:pPr>
    </w:p>
    <w:p w14:paraId="235D7BAB" w14:textId="77777777" w:rsidR="00D5009C" w:rsidRPr="001B332D" w:rsidRDefault="00D5009C" w:rsidP="00AF2CCF">
      <w:pPr>
        <w:autoSpaceDE w:val="0"/>
        <w:autoSpaceDN w:val="0"/>
        <w:adjustRightInd w:val="0"/>
        <w:rPr>
          <w:rFonts w:ascii="Arial" w:eastAsia="Calibri" w:hAnsi="Arial" w:cs="Arial"/>
          <w:snapToGrid/>
          <w:sz w:val="24"/>
          <w:szCs w:val="24"/>
          <w:lang w:val="en-US"/>
        </w:rPr>
      </w:pPr>
    </w:p>
    <w:p w14:paraId="2FECE80A" w14:textId="099E7B68" w:rsidR="00603EE2" w:rsidRPr="00A347D4" w:rsidRDefault="00AF2CCF" w:rsidP="004C6DE4">
      <w:pPr>
        <w:autoSpaceDE w:val="0"/>
        <w:autoSpaceDN w:val="0"/>
        <w:adjustRightInd w:val="0"/>
        <w:ind w:left="1440" w:hanging="1440"/>
        <w:jc w:val="both"/>
        <w:rPr>
          <w:rFonts w:ascii="Arial" w:eastAsia="Calibri" w:hAnsi="Arial" w:cs="Arial"/>
          <w:snapToGrid/>
          <w:sz w:val="24"/>
          <w:szCs w:val="24"/>
          <w:lang w:val="en-US"/>
        </w:rPr>
      </w:pPr>
      <w:r w:rsidRPr="00AC7767">
        <w:rPr>
          <w:rFonts w:ascii="Arial" w:eastAsia="Calibri" w:hAnsi="Arial" w:cs="Arial"/>
          <w:b/>
          <w:snapToGrid/>
          <w:sz w:val="24"/>
          <w:szCs w:val="24"/>
          <w:lang w:val="en-US"/>
        </w:rPr>
        <w:t>Purpose:</w:t>
      </w:r>
      <w:r w:rsidR="00904722" w:rsidRPr="00AC7767">
        <w:rPr>
          <w:rFonts w:ascii="Arial" w:eastAsia="Calibri" w:hAnsi="Arial" w:cs="Arial"/>
          <w:b/>
          <w:snapToGrid/>
          <w:sz w:val="24"/>
          <w:szCs w:val="24"/>
          <w:lang w:val="en-US"/>
        </w:rPr>
        <w:t xml:space="preserve">   </w:t>
      </w:r>
      <w:r w:rsidR="00C22546" w:rsidRPr="00A347D4">
        <w:rPr>
          <w:rFonts w:ascii="Arial" w:eastAsia="Calibri" w:hAnsi="Arial" w:cs="Arial"/>
          <w:snapToGrid/>
          <w:sz w:val="24"/>
          <w:szCs w:val="24"/>
          <w:lang w:val="en-US"/>
        </w:rPr>
        <w:t>The purpose of this a</w:t>
      </w:r>
      <w:r w:rsidR="004C6DE4" w:rsidRPr="00A347D4">
        <w:rPr>
          <w:rFonts w:ascii="Arial" w:eastAsia="Calibri" w:hAnsi="Arial" w:cs="Arial"/>
          <w:snapToGrid/>
          <w:sz w:val="24"/>
          <w:szCs w:val="24"/>
          <w:lang w:val="en-US"/>
        </w:rPr>
        <w:t>ddendum is</w:t>
      </w:r>
      <w:r w:rsidR="00DE274D" w:rsidRPr="00A347D4">
        <w:rPr>
          <w:rFonts w:ascii="Arial" w:eastAsia="Calibri" w:hAnsi="Arial" w:cs="Arial"/>
          <w:snapToGrid/>
          <w:sz w:val="24"/>
          <w:szCs w:val="24"/>
          <w:lang w:val="en-US"/>
        </w:rPr>
        <w:t xml:space="preserve"> to communicate the </w:t>
      </w:r>
      <w:r w:rsidR="00E737BE" w:rsidRPr="00A347D4">
        <w:rPr>
          <w:rFonts w:ascii="Arial" w:eastAsia="Calibri" w:hAnsi="Arial" w:cs="Arial"/>
          <w:snapToGrid/>
          <w:sz w:val="24"/>
          <w:szCs w:val="24"/>
          <w:lang w:val="en-US"/>
        </w:rPr>
        <w:t>additional information of</w:t>
      </w:r>
      <w:r w:rsidR="00603EE2" w:rsidRPr="00A347D4">
        <w:rPr>
          <w:rFonts w:ascii="Arial" w:eastAsia="Calibri" w:hAnsi="Arial" w:cs="Arial"/>
          <w:snapToGrid/>
          <w:sz w:val="24"/>
          <w:szCs w:val="24"/>
          <w:lang w:val="en-US"/>
        </w:rPr>
        <w:t xml:space="preserve"> </w:t>
      </w:r>
      <w:r w:rsidR="006E4494" w:rsidRPr="00A347D4">
        <w:rPr>
          <w:rFonts w:ascii="Arial" w:eastAsia="Calibri" w:hAnsi="Arial" w:cs="Arial"/>
          <w:snapToGrid/>
          <w:sz w:val="24"/>
          <w:szCs w:val="24"/>
          <w:lang w:val="en-US"/>
        </w:rPr>
        <w:t xml:space="preserve">the </w:t>
      </w:r>
      <w:r w:rsidR="00AD5F9F" w:rsidRPr="00A347D4">
        <w:rPr>
          <w:rFonts w:ascii="Arial" w:eastAsia="Calibri" w:hAnsi="Arial" w:cs="Arial"/>
          <w:snapToGrid/>
          <w:sz w:val="24"/>
          <w:szCs w:val="24"/>
          <w:lang w:val="en-US"/>
        </w:rPr>
        <w:t xml:space="preserve">Call for Proposals </w:t>
      </w:r>
      <w:r w:rsidR="006E4494" w:rsidRPr="00A347D4">
        <w:rPr>
          <w:rFonts w:ascii="Arial" w:eastAsia="Calibri" w:hAnsi="Arial" w:cs="Arial"/>
          <w:snapToGrid/>
          <w:sz w:val="24"/>
          <w:szCs w:val="24"/>
          <w:lang w:val="en-US"/>
        </w:rPr>
        <w:t>no.</w:t>
      </w:r>
      <w:r w:rsidR="006E4494" w:rsidRPr="00A347D4">
        <w:rPr>
          <w:rFonts w:ascii="Arial" w:hAnsi="Arial" w:cs="Arial"/>
          <w:sz w:val="24"/>
          <w:szCs w:val="24"/>
        </w:rPr>
        <w:t xml:space="preserve"> </w:t>
      </w:r>
      <w:r w:rsidR="00E737BE" w:rsidRPr="00A347D4">
        <w:rPr>
          <w:rFonts w:ascii="Arial" w:eastAsia="Calibri" w:hAnsi="Arial" w:cs="Arial"/>
          <w:b/>
          <w:bCs/>
          <w:snapToGrid/>
          <w:sz w:val="24"/>
          <w:szCs w:val="24"/>
          <w:lang w:val="en-US"/>
        </w:rPr>
        <w:t>SADC/3/5/2/397</w:t>
      </w:r>
    </w:p>
    <w:p w14:paraId="0156087C" w14:textId="101C7914" w:rsidR="006D13F7" w:rsidRPr="00A347D4" w:rsidRDefault="00603EE2" w:rsidP="004C6DE4">
      <w:pPr>
        <w:autoSpaceDE w:val="0"/>
        <w:autoSpaceDN w:val="0"/>
        <w:adjustRightInd w:val="0"/>
        <w:ind w:left="1440" w:hanging="1440"/>
        <w:jc w:val="both"/>
        <w:rPr>
          <w:rFonts w:ascii="Arial" w:eastAsia="Calibri" w:hAnsi="Arial" w:cs="Arial"/>
          <w:snapToGrid/>
          <w:sz w:val="24"/>
          <w:szCs w:val="24"/>
          <w:lang w:val="en-US"/>
        </w:rPr>
      </w:pPr>
      <w:r w:rsidRPr="00A347D4">
        <w:rPr>
          <w:rFonts w:ascii="Arial" w:eastAsia="Calibri" w:hAnsi="Arial" w:cs="Arial"/>
          <w:b/>
          <w:snapToGrid/>
          <w:sz w:val="24"/>
          <w:szCs w:val="24"/>
          <w:lang w:val="en-US"/>
        </w:rPr>
        <w:t xml:space="preserve">                   </w:t>
      </w:r>
    </w:p>
    <w:p w14:paraId="3895F6BA" w14:textId="54C31910" w:rsidR="00AF2CCF" w:rsidRPr="00A347D4" w:rsidRDefault="006D13F7" w:rsidP="00AF2CCF">
      <w:pPr>
        <w:autoSpaceDE w:val="0"/>
        <w:autoSpaceDN w:val="0"/>
        <w:adjustRightInd w:val="0"/>
        <w:ind w:left="1440" w:hanging="1440"/>
        <w:jc w:val="both"/>
        <w:rPr>
          <w:rFonts w:ascii="Arial" w:eastAsia="Calibri" w:hAnsi="Arial" w:cs="Arial"/>
          <w:snapToGrid/>
          <w:sz w:val="24"/>
          <w:szCs w:val="24"/>
          <w:lang w:val="en-US"/>
        </w:rPr>
      </w:pPr>
      <w:r w:rsidRPr="00A347D4">
        <w:rPr>
          <w:rFonts w:ascii="Arial" w:eastAsia="Calibri" w:hAnsi="Arial" w:cs="Arial"/>
          <w:snapToGrid/>
          <w:sz w:val="24"/>
          <w:szCs w:val="24"/>
          <w:lang w:val="en-US"/>
        </w:rPr>
        <w:t xml:space="preserve">                    </w:t>
      </w:r>
    </w:p>
    <w:p w14:paraId="6C26FCCF" w14:textId="1FF10C58" w:rsidR="00836158" w:rsidRPr="00A347D4" w:rsidRDefault="00AF2CCF" w:rsidP="00AF2CCF">
      <w:pPr>
        <w:pStyle w:val="Default"/>
        <w:ind w:left="1440" w:hanging="1440"/>
        <w:jc w:val="both"/>
      </w:pPr>
      <w:r w:rsidRPr="00A347D4">
        <w:rPr>
          <w:b/>
        </w:rPr>
        <w:t>Note</w:t>
      </w:r>
      <w:r w:rsidRPr="00A347D4">
        <w:t>:</w:t>
      </w:r>
      <w:r w:rsidR="00603EE2" w:rsidRPr="00A347D4">
        <w:t xml:space="preserve">           </w:t>
      </w:r>
      <w:r w:rsidR="00C06718" w:rsidRPr="00A347D4">
        <w:t xml:space="preserve">Please take note </w:t>
      </w:r>
      <w:r w:rsidR="00836158" w:rsidRPr="00A347D4">
        <w:t xml:space="preserve">of the following </w:t>
      </w:r>
      <w:r w:rsidR="00AD5F9F" w:rsidRPr="00A347D4">
        <w:t>additional information</w:t>
      </w:r>
      <w:r w:rsidR="00054C39" w:rsidRPr="00A347D4">
        <w:t>:</w:t>
      </w:r>
    </w:p>
    <w:p w14:paraId="351644D3" w14:textId="77777777" w:rsidR="00D81969" w:rsidRPr="00A347D4" w:rsidRDefault="00D81969" w:rsidP="00AF2CCF">
      <w:pPr>
        <w:pStyle w:val="Default"/>
        <w:ind w:left="1440" w:hanging="1440"/>
        <w:jc w:val="both"/>
      </w:pPr>
    </w:p>
    <w:p w14:paraId="5EA4725E" w14:textId="6DF8A93B" w:rsidR="003E481B" w:rsidRPr="00A347D4" w:rsidRDefault="00E737BE" w:rsidP="006E4494">
      <w:pPr>
        <w:pStyle w:val="Default"/>
        <w:numPr>
          <w:ilvl w:val="0"/>
          <w:numId w:val="19"/>
        </w:numPr>
        <w:jc w:val="both"/>
      </w:pPr>
      <w:r w:rsidRPr="00A347D4">
        <w:t>The Zoom link is the additional of information as follows</w:t>
      </w:r>
      <w:r w:rsidR="003E481B" w:rsidRPr="00A347D4">
        <w:t>:</w:t>
      </w:r>
      <w:r w:rsidR="008E3091" w:rsidRPr="00A347D4">
        <w:t xml:space="preserve"> </w:t>
      </w:r>
    </w:p>
    <w:p w14:paraId="3F3B29AA" w14:textId="77777777" w:rsidR="003E481B" w:rsidRPr="00A347D4" w:rsidRDefault="003E481B" w:rsidP="003F7DE6">
      <w:pPr>
        <w:pStyle w:val="Default"/>
        <w:ind w:left="1452"/>
        <w:jc w:val="both"/>
      </w:pPr>
    </w:p>
    <w:p w14:paraId="71183558" w14:textId="5CA4E4E7" w:rsidR="003E481B" w:rsidRPr="00A347D4" w:rsidRDefault="00E737BE" w:rsidP="003E481B">
      <w:pPr>
        <w:pStyle w:val="Default"/>
        <w:ind w:left="1440"/>
        <w:jc w:val="both"/>
        <w:rPr>
          <w:i/>
          <w:iCs/>
        </w:rPr>
      </w:pPr>
      <w:r w:rsidRPr="00A347D4">
        <w:t xml:space="preserve">Below is the Zoom link for the Information Session of </w:t>
      </w:r>
      <w:r w:rsidRPr="00A347D4">
        <w:rPr>
          <w:lang w:val="en-GB"/>
        </w:rPr>
        <w:t>The HIV Fund Call for Proposal held on 22 May 2025 - Virtual</w:t>
      </w:r>
      <w:r w:rsidR="003E481B" w:rsidRPr="00A347D4">
        <w:rPr>
          <w:i/>
          <w:iCs/>
        </w:rPr>
        <w:t>.</w:t>
      </w:r>
    </w:p>
    <w:p w14:paraId="264EFB0F" w14:textId="0C395714" w:rsidR="00E737BE" w:rsidRPr="00A347D4" w:rsidRDefault="00AD5F9F" w:rsidP="00A347D4">
      <w:pPr>
        <w:spacing w:before="100" w:beforeAutospacing="1" w:after="100" w:afterAutospacing="1" w:line="312" w:lineRule="atLeast"/>
        <w:ind w:left="1440"/>
        <w:rPr>
          <w:rFonts w:ascii="Arial" w:eastAsia="Aptos" w:hAnsi="Arial" w:cs="Arial"/>
          <w:b/>
          <w:bCs/>
          <w:snapToGrid/>
          <w:color w:val="0000CC"/>
          <w:sz w:val="24"/>
          <w:szCs w:val="24"/>
          <w:lang w:val="en-US"/>
        </w:rPr>
      </w:pPr>
      <w:hyperlink r:id="rId8" w:history="1">
        <w:r w:rsidRPr="00A347D4">
          <w:rPr>
            <w:rStyle w:val="Hyperlink"/>
            <w:rFonts w:ascii="Arial" w:eastAsia="Aptos" w:hAnsi="Arial" w:cs="Arial"/>
            <w:b/>
            <w:bCs/>
            <w:snapToGrid/>
            <w:color w:val="0000CC"/>
            <w:sz w:val="24"/>
            <w:szCs w:val="24"/>
            <w:lang w:val="en-US"/>
          </w:rPr>
          <w:t>https://us02web.zoom.us/rec/share/ne9hXpdAh3uezoqw96</w:t>
        </w:r>
      </w:hyperlink>
      <w:r w:rsidR="00E737BE" w:rsidRPr="00A347D4">
        <w:rPr>
          <w:rFonts w:ascii="Arial" w:eastAsia="Aptos" w:hAnsi="Arial" w:cs="Arial"/>
          <w:b/>
          <w:bCs/>
          <w:snapToGrid/>
          <w:color w:val="0000CC"/>
          <w:sz w:val="24"/>
          <w:szCs w:val="24"/>
          <w:u w:val="single"/>
          <w:lang w:val="en-US"/>
        </w:rPr>
        <w:t xml:space="preserve">DRtS4ZcW40qKawykGyHN5MBJ1FCbs-6vcM-Ot-R3GCxQuP.Q-sZKCjlXjt5xYh-  </w:t>
      </w:r>
    </w:p>
    <w:p w14:paraId="3F0243F1" w14:textId="7D7341FB" w:rsidR="00E737BE" w:rsidRPr="00A347D4" w:rsidRDefault="00E737BE" w:rsidP="00A347D4">
      <w:pPr>
        <w:spacing w:before="100" w:beforeAutospacing="1" w:after="100" w:afterAutospacing="1" w:line="312" w:lineRule="atLeast"/>
        <w:ind w:left="1440"/>
        <w:rPr>
          <w:rFonts w:ascii="Arial" w:eastAsia="Aptos" w:hAnsi="Arial" w:cs="Arial"/>
          <w:snapToGrid/>
          <w:color w:val="040D1C"/>
          <w:sz w:val="24"/>
          <w:szCs w:val="24"/>
          <w:lang w:val="en-US"/>
        </w:rPr>
      </w:pPr>
      <w:r w:rsidRPr="00A347D4">
        <w:rPr>
          <w:rFonts w:ascii="Arial" w:eastAsia="Aptos" w:hAnsi="Arial" w:cs="Arial"/>
          <w:snapToGrid/>
          <w:color w:val="040D1C"/>
          <w:sz w:val="24"/>
          <w:szCs w:val="24"/>
          <w:lang w:val="en-US"/>
        </w:rPr>
        <w:t xml:space="preserve">Passcode: </w:t>
      </w:r>
      <w:r w:rsidRPr="00A347D4">
        <w:rPr>
          <w:rFonts w:ascii="Arial" w:eastAsia="Aptos" w:hAnsi="Arial" w:cs="Arial"/>
          <w:b/>
          <w:bCs/>
          <w:snapToGrid/>
          <w:color w:val="040D1C"/>
          <w:sz w:val="24"/>
          <w:szCs w:val="24"/>
          <w:lang w:val="en-US"/>
        </w:rPr>
        <w:t>+8^YB+p@</w:t>
      </w:r>
    </w:p>
    <w:p w14:paraId="6180393B" w14:textId="49B729B7" w:rsidR="00165862" w:rsidRPr="00A347D4" w:rsidRDefault="00165862" w:rsidP="00A347D4">
      <w:pPr>
        <w:pStyle w:val="ListParagraph"/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Aptos" w:hAnsi="Arial" w:cs="Arial"/>
          <w:snapToGrid/>
          <w:color w:val="040D1C"/>
          <w:sz w:val="24"/>
          <w:szCs w:val="24"/>
          <w:lang w:val="en-US"/>
        </w:rPr>
      </w:pPr>
      <w:r w:rsidRPr="00A347D4">
        <w:rPr>
          <w:rFonts w:ascii="Arial" w:eastAsia="Aptos" w:hAnsi="Arial" w:cs="Arial"/>
          <w:snapToGrid/>
          <w:color w:val="040D1C"/>
          <w:sz w:val="24"/>
          <w:szCs w:val="24"/>
          <w:lang w:val="en-US"/>
        </w:rPr>
        <w:t>Documents for the presentations done on 22 May 2025.</w:t>
      </w:r>
    </w:p>
    <w:p w14:paraId="57B16531" w14:textId="237AC2BD" w:rsidR="00AD5F9F" w:rsidRPr="00A347D4" w:rsidRDefault="00A347D4" w:rsidP="00AD5F9F">
      <w:pPr>
        <w:pStyle w:val="ListParagraph"/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Aptos" w:hAnsi="Arial" w:cs="Arial"/>
          <w:snapToGrid/>
          <w:sz w:val="24"/>
          <w:szCs w:val="24"/>
          <w:lang w:val="en-US"/>
        </w:rPr>
      </w:pPr>
      <w:r>
        <w:rPr>
          <w:rFonts w:ascii="Arial" w:eastAsia="Aptos" w:hAnsi="Arial" w:cs="Arial"/>
          <w:snapToGrid/>
          <w:sz w:val="24"/>
          <w:szCs w:val="24"/>
          <w:lang w:val="en-US"/>
        </w:rPr>
        <w:t>Finance presentation.</w:t>
      </w:r>
    </w:p>
    <w:p w14:paraId="4D3F55C3" w14:textId="378DA141" w:rsidR="00AD5F9F" w:rsidRPr="00A347D4" w:rsidRDefault="00A347D4" w:rsidP="00AD5F9F">
      <w:pPr>
        <w:pStyle w:val="ListParagraph"/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Aptos" w:hAnsi="Arial" w:cs="Arial"/>
          <w:snapToGrid/>
          <w:sz w:val="24"/>
          <w:szCs w:val="24"/>
          <w:lang w:val="en-US"/>
        </w:rPr>
      </w:pPr>
      <w:r>
        <w:rPr>
          <w:rFonts w:ascii="Arial" w:eastAsia="Aptos" w:hAnsi="Arial" w:cs="Arial"/>
          <w:snapToGrid/>
          <w:sz w:val="24"/>
          <w:szCs w:val="24"/>
          <w:lang w:val="en-US"/>
        </w:rPr>
        <w:t>Orientation Presentation</w:t>
      </w:r>
    </w:p>
    <w:p w14:paraId="20CFCEC8" w14:textId="4F701739" w:rsidR="00AD5F9F" w:rsidRPr="00A347D4" w:rsidRDefault="00A347D4" w:rsidP="00A347D4">
      <w:pPr>
        <w:pStyle w:val="ListParagraph"/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Aptos" w:hAnsi="Arial" w:cs="Arial"/>
          <w:snapToGrid/>
          <w:sz w:val="24"/>
          <w:szCs w:val="24"/>
          <w:lang w:val="en-US"/>
        </w:rPr>
      </w:pPr>
      <w:r>
        <w:rPr>
          <w:rFonts w:ascii="Arial" w:eastAsia="Aptos" w:hAnsi="Arial" w:cs="Arial"/>
          <w:snapToGrid/>
          <w:sz w:val="24"/>
          <w:szCs w:val="24"/>
          <w:lang w:val="en-US"/>
        </w:rPr>
        <w:t>HIV Information Session</w:t>
      </w:r>
    </w:p>
    <w:p w14:paraId="7CF69802" w14:textId="3747C6DB" w:rsidR="000777B1" w:rsidRPr="00AC7767" w:rsidRDefault="000777B1" w:rsidP="00A347D4">
      <w:pPr>
        <w:pStyle w:val="Default"/>
        <w:jc w:val="both"/>
      </w:pPr>
      <w:r w:rsidRPr="00AC7767">
        <w:t xml:space="preserve">All bidders are kindly requested to take note of this change. All other terms and conditions remain </w:t>
      </w:r>
      <w:r w:rsidR="003F0EDF" w:rsidRPr="00AC7767">
        <w:t>unchanged.</w:t>
      </w:r>
    </w:p>
    <w:p w14:paraId="77C46870" w14:textId="77777777" w:rsidR="000777B1" w:rsidRPr="00AC7767" w:rsidRDefault="000777B1" w:rsidP="000777B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napToGrid/>
          <w:sz w:val="24"/>
          <w:szCs w:val="24"/>
          <w:lang w:val="en-US"/>
        </w:rPr>
      </w:pPr>
    </w:p>
    <w:p w14:paraId="44E784FA" w14:textId="77777777" w:rsidR="000777B1" w:rsidRPr="00AC7767" w:rsidRDefault="000777B1" w:rsidP="000777B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napToGrid/>
          <w:sz w:val="24"/>
          <w:szCs w:val="24"/>
          <w:lang w:val="en-US"/>
        </w:rPr>
      </w:pPr>
      <w:r w:rsidRPr="00AC7767">
        <w:rPr>
          <w:rFonts w:ascii="Arial" w:eastAsia="Calibri" w:hAnsi="Arial" w:cs="Arial"/>
          <w:b/>
          <w:snapToGrid/>
          <w:sz w:val="24"/>
          <w:szCs w:val="24"/>
          <w:lang w:val="en-US"/>
        </w:rPr>
        <w:t xml:space="preserve">End of Addendum </w:t>
      </w:r>
    </w:p>
    <w:p w14:paraId="00E54111" w14:textId="77777777" w:rsidR="000777B1" w:rsidRPr="00AC7767" w:rsidRDefault="000777B1" w:rsidP="000777B1">
      <w:pPr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val="en-US"/>
        </w:rPr>
      </w:pPr>
    </w:p>
    <w:p w14:paraId="75FDDF45" w14:textId="77777777" w:rsidR="000777B1" w:rsidRPr="00AC7767" w:rsidRDefault="000777B1" w:rsidP="000777B1">
      <w:pPr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val="en-US"/>
        </w:rPr>
      </w:pPr>
      <w:r w:rsidRPr="00AC7767">
        <w:rPr>
          <w:rFonts w:ascii="Arial" w:eastAsia="Calibri" w:hAnsi="Arial" w:cs="Arial"/>
          <w:snapToGrid/>
          <w:sz w:val="24"/>
          <w:szCs w:val="24"/>
          <w:lang w:val="en-US"/>
        </w:rPr>
        <w:t>Southern African Development Community</w:t>
      </w:r>
    </w:p>
    <w:p w14:paraId="276B5FD1" w14:textId="77777777" w:rsidR="000777B1" w:rsidRPr="00AC7767" w:rsidRDefault="000777B1" w:rsidP="000777B1">
      <w:pPr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val="en-US"/>
        </w:rPr>
      </w:pPr>
      <w:r w:rsidRPr="00AC7767">
        <w:rPr>
          <w:rFonts w:ascii="Arial" w:eastAsia="Calibri" w:hAnsi="Arial" w:cs="Arial"/>
          <w:snapToGrid/>
          <w:sz w:val="24"/>
          <w:szCs w:val="24"/>
          <w:lang w:val="en-US"/>
        </w:rPr>
        <w:t xml:space="preserve">CBD Plot 54385 </w:t>
      </w:r>
    </w:p>
    <w:p w14:paraId="57672DE6" w14:textId="2BFB02F0" w:rsidR="000777B1" w:rsidRDefault="000777B1" w:rsidP="00161751">
      <w:pPr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val="en-US"/>
        </w:rPr>
      </w:pPr>
      <w:r w:rsidRPr="00AC7767">
        <w:rPr>
          <w:rFonts w:ascii="Arial" w:eastAsia="Calibri" w:hAnsi="Arial" w:cs="Arial"/>
          <w:snapToGrid/>
          <w:sz w:val="24"/>
          <w:szCs w:val="24"/>
          <w:lang w:val="en-US"/>
        </w:rPr>
        <w:t>Phone: (267) 395 1863</w:t>
      </w:r>
    </w:p>
    <w:p w14:paraId="1C6BD532" w14:textId="6FDEA7C4" w:rsidR="00C463BA" w:rsidRDefault="00C463BA" w:rsidP="00161751">
      <w:pPr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val="en-US"/>
        </w:rPr>
      </w:pPr>
    </w:p>
    <w:sectPr w:rsidR="00C463BA" w:rsidSect="00CF085F">
      <w:headerReference w:type="default" r:id="rId9"/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4567B" w14:textId="77777777" w:rsidR="005A133D" w:rsidRDefault="005A133D" w:rsidP="00261394">
      <w:r>
        <w:separator/>
      </w:r>
    </w:p>
  </w:endnote>
  <w:endnote w:type="continuationSeparator" w:id="0">
    <w:p w14:paraId="1F6C2990" w14:textId="77777777" w:rsidR="005A133D" w:rsidRDefault="005A133D" w:rsidP="0026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964CB" w14:textId="77777777" w:rsidR="005A133D" w:rsidRDefault="005A133D" w:rsidP="00261394">
      <w:r>
        <w:separator/>
      </w:r>
    </w:p>
  </w:footnote>
  <w:footnote w:type="continuationSeparator" w:id="0">
    <w:p w14:paraId="68181A2E" w14:textId="77777777" w:rsidR="005A133D" w:rsidRDefault="005A133D" w:rsidP="0026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61167" w14:textId="38FBD95E" w:rsidR="00463B42" w:rsidRPr="00150C47" w:rsidRDefault="005105AC" w:rsidP="00150C47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ADDENDUM NUMBER </w:t>
    </w:r>
    <w:r w:rsidR="00457EA8">
      <w:rPr>
        <w:rFonts w:ascii="Arial" w:hAnsi="Arial" w:cs="Arial"/>
        <w:b/>
        <w:sz w:val="24"/>
        <w:szCs w:val="24"/>
      </w:rPr>
      <w:t>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9BF"/>
    <w:multiLevelType w:val="hybridMultilevel"/>
    <w:tmpl w:val="654ED932"/>
    <w:lvl w:ilvl="0" w:tplc="961088D0">
      <w:start w:val="5"/>
      <w:numFmt w:val="decimal"/>
      <w:lvlText w:val="%1)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231"/>
    <w:multiLevelType w:val="hybridMultilevel"/>
    <w:tmpl w:val="B7E2D5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C1F"/>
    <w:multiLevelType w:val="hybridMultilevel"/>
    <w:tmpl w:val="DDC8C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4E71"/>
    <w:multiLevelType w:val="hybridMultilevel"/>
    <w:tmpl w:val="19787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9749A"/>
    <w:multiLevelType w:val="hybridMultilevel"/>
    <w:tmpl w:val="00C870C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C05566"/>
    <w:multiLevelType w:val="hybridMultilevel"/>
    <w:tmpl w:val="6A604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27E1"/>
    <w:multiLevelType w:val="hybridMultilevel"/>
    <w:tmpl w:val="9C7A6E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A9152">
      <w:start w:val="1"/>
      <w:numFmt w:val="decimal"/>
      <w:lvlText w:val="%3)"/>
      <w:lvlJc w:val="left"/>
      <w:pPr>
        <w:ind w:left="1710" w:hanging="360"/>
      </w:pPr>
      <w:rPr>
        <w:rFonts w:ascii="Arial" w:eastAsia="Calibri" w:hAnsi="Arial" w:cs="Arial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0278C">
      <w:start w:val="120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64AA"/>
    <w:multiLevelType w:val="hybridMultilevel"/>
    <w:tmpl w:val="62BC41C0"/>
    <w:lvl w:ilvl="0" w:tplc="96526DD8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8" w15:restartNumberingAfterBreak="0">
    <w:nsid w:val="41267F48"/>
    <w:multiLevelType w:val="hybridMultilevel"/>
    <w:tmpl w:val="8FF4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03FBC"/>
    <w:multiLevelType w:val="hybridMultilevel"/>
    <w:tmpl w:val="B11AD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292EF1"/>
    <w:multiLevelType w:val="hybridMultilevel"/>
    <w:tmpl w:val="17B85C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11791"/>
    <w:multiLevelType w:val="hybridMultilevel"/>
    <w:tmpl w:val="8C866650"/>
    <w:lvl w:ilvl="0" w:tplc="F9E68F3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0C24"/>
    <w:multiLevelType w:val="hybridMultilevel"/>
    <w:tmpl w:val="0A8AD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02BB3"/>
    <w:multiLevelType w:val="hybridMultilevel"/>
    <w:tmpl w:val="BC34BC7A"/>
    <w:lvl w:ilvl="0" w:tplc="14902CCA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A156CF"/>
    <w:multiLevelType w:val="hybridMultilevel"/>
    <w:tmpl w:val="FDC6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21ABB"/>
    <w:multiLevelType w:val="hybridMultilevel"/>
    <w:tmpl w:val="3208C840"/>
    <w:lvl w:ilvl="0" w:tplc="9DF08934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D08A9"/>
    <w:multiLevelType w:val="hybridMultilevel"/>
    <w:tmpl w:val="8F843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03389"/>
    <w:multiLevelType w:val="hybridMultilevel"/>
    <w:tmpl w:val="B970A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B5024"/>
    <w:multiLevelType w:val="hybridMultilevel"/>
    <w:tmpl w:val="C2CCA0F0"/>
    <w:lvl w:ilvl="0" w:tplc="3D125906">
      <w:start w:val="1"/>
      <w:numFmt w:val="lowerLetter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9" w15:restartNumberingAfterBreak="0">
    <w:nsid w:val="794F1F4D"/>
    <w:multiLevelType w:val="hybridMultilevel"/>
    <w:tmpl w:val="E9A0393A"/>
    <w:lvl w:ilvl="0" w:tplc="584A9152">
      <w:start w:val="1"/>
      <w:numFmt w:val="decimal"/>
      <w:lvlText w:val="%1)"/>
      <w:lvlJc w:val="left"/>
      <w:pPr>
        <w:ind w:left="21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84700">
    <w:abstractNumId w:val="5"/>
  </w:num>
  <w:num w:numId="2" w16cid:durableId="596056269">
    <w:abstractNumId w:val="12"/>
  </w:num>
  <w:num w:numId="3" w16cid:durableId="2109155734">
    <w:abstractNumId w:val="16"/>
  </w:num>
  <w:num w:numId="4" w16cid:durableId="1024285461">
    <w:abstractNumId w:val="17"/>
  </w:num>
  <w:num w:numId="5" w16cid:durableId="1743679159">
    <w:abstractNumId w:val="2"/>
  </w:num>
  <w:num w:numId="6" w16cid:durableId="1311053603">
    <w:abstractNumId w:val="3"/>
  </w:num>
  <w:num w:numId="7" w16cid:durableId="477111608">
    <w:abstractNumId w:val="9"/>
  </w:num>
  <w:num w:numId="8" w16cid:durableId="3294541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2735723">
    <w:abstractNumId w:val="10"/>
  </w:num>
  <w:num w:numId="10" w16cid:durableId="2004383567">
    <w:abstractNumId w:val="4"/>
  </w:num>
  <w:num w:numId="11" w16cid:durableId="106126970">
    <w:abstractNumId w:val="1"/>
  </w:num>
  <w:num w:numId="12" w16cid:durableId="1380396719">
    <w:abstractNumId w:val="8"/>
  </w:num>
  <w:num w:numId="13" w16cid:durableId="1613319163">
    <w:abstractNumId w:val="14"/>
  </w:num>
  <w:num w:numId="14" w16cid:durableId="15640971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7698242">
    <w:abstractNumId w:val="6"/>
  </w:num>
  <w:num w:numId="16" w16cid:durableId="1406757359">
    <w:abstractNumId w:val="11"/>
  </w:num>
  <w:num w:numId="17" w16cid:durableId="1457407590">
    <w:abstractNumId w:val="19"/>
  </w:num>
  <w:num w:numId="18" w16cid:durableId="586113868">
    <w:abstractNumId w:val="0"/>
  </w:num>
  <w:num w:numId="19" w16cid:durableId="755857380">
    <w:abstractNumId w:val="7"/>
  </w:num>
  <w:num w:numId="20" w16cid:durableId="17221679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94"/>
    <w:rsid w:val="0000318D"/>
    <w:rsid w:val="00005CB2"/>
    <w:rsid w:val="00017A65"/>
    <w:rsid w:val="00025366"/>
    <w:rsid w:val="00031FDE"/>
    <w:rsid w:val="00037473"/>
    <w:rsid w:val="00044468"/>
    <w:rsid w:val="0004582B"/>
    <w:rsid w:val="00045B87"/>
    <w:rsid w:val="00054C39"/>
    <w:rsid w:val="00064AB5"/>
    <w:rsid w:val="00072AEF"/>
    <w:rsid w:val="000754B6"/>
    <w:rsid w:val="000777B1"/>
    <w:rsid w:val="000A467D"/>
    <w:rsid w:val="000A5794"/>
    <w:rsid w:val="000B6554"/>
    <w:rsid w:val="000C31E9"/>
    <w:rsid w:val="000D1E0E"/>
    <w:rsid w:val="000D4596"/>
    <w:rsid w:val="000E55EB"/>
    <w:rsid w:val="00110018"/>
    <w:rsid w:val="00116786"/>
    <w:rsid w:val="00122AB8"/>
    <w:rsid w:val="00124E82"/>
    <w:rsid w:val="00134BFE"/>
    <w:rsid w:val="0013560E"/>
    <w:rsid w:val="00137BDA"/>
    <w:rsid w:val="00144FDC"/>
    <w:rsid w:val="00147A1C"/>
    <w:rsid w:val="00150C47"/>
    <w:rsid w:val="001511B9"/>
    <w:rsid w:val="0015527C"/>
    <w:rsid w:val="0016090A"/>
    <w:rsid w:val="00161751"/>
    <w:rsid w:val="001640B3"/>
    <w:rsid w:val="00165862"/>
    <w:rsid w:val="001662CE"/>
    <w:rsid w:val="001674B5"/>
    <w:rsid w:val="00171226"/>
    <w:rsid w:val="00181228"/>
    <w:rsid w:val="00191477"/>
    <w:rsid w:val="0019626A"/>
    <w:rsid w:val="00196C4A"/>
    <w:rsid w:val="001A3ADF"/>
    <w:rsid w:val="001A59DE"/>
    <w:rsid w:val="001A74F6"/>
    <w:rsid w:val="001B0A5E"/>
    <w:rsid w:val="001B332D"/>
    <w:rsid w:val="001C00CB"/>
    <w:rsid w:val="001E4D1B"/>
    <w:rsid w:val="001E7726"/>
    <w:rsid w:val="00201597"/>
    <w:rsid w:val="00201B46"/>
    <w:rsid w:val="002022BA"/>
    <w:rsid w:val="00211570"/>
    <w:rsid w:val="00236E1C"/>
    <w:rsid w:val="00261394"/>
    <w:rsid w:val="002641D4"/>
    <w:rsid w:val="0028169E"/>
    <w:rsid w:val="00282CE8"/>
    <w:rsid w:val="002870FC"/>
    <w:rsid w:val="00295DB7"/>
    <w:rsid w:val="0029644A"/>
    <w:rsid w:val="00296F6D"/>
    <w:rsid w:val="002A2CF8"/>
    <w:rsid w:val="002A5B68"/>
    <w:rsid w:val="002B5357"/>
    <w:rsid w:val="002B62F8"/>
    <w:rsid w:val="002C0283"/>
    <w:rsid w:val="002C0CFE"/>
    <w:rsid w:val="002C4827"/>
    <w:rsid w:val="002D2DC4"/>
    <w:rsid w:val="002D59A6"/>
    <w:rsid w:val="002D6626"/>
    <w:rsid w:val="002E4DD2"/>
    <w:rsid w:val="002E63A9"/>
    <w:rsid w:val="002E786D"/>
    <w:rsid w:val="002F1000"/>
    <w:rsid w:val="002F4059"/>
    <w:rsid w:val="003046E1"/>
    <w:rsid w:val="00306929"/>
    <w:rsid w:val="003153D2"/>
    <w:rsid w:val="00332079"/>
    <w:rsid w:val="003331D5"/>
    <w:rsid w:val="00335E28"/>
    <w:rsid w:val="00353214"/>
    <w:rsid w:val="00360F5C"/>
    <w:rsid w:val="0036190E"/>
    <w:rsid w:val="003661ED"/>
    <w:rsid w:val="00367BEC"/>
    <w:rsid w:val="003714DA"/>
    <w:rsid w:val="00372B4D"/>
    <w:rsid w:val="00375570"/>
    <w:rsid w:val="003772F1"/>
    <w:rsid w:val="003861BF"/>
    <w:rsid w:val="003947F7"/>
    <w:rsid w:val="003A3243"/>
    <w:rsid w:val="003A3F1A"/>
    <w:rsid w:val="003D1C57"/>
    <w:rsid w:val="003D57CD"/>
    <w:rsid w:val="003E481B"/>
    <w:rsid w:val="003E650A"/>
    <w:rsid w:val="003E7358"/>
    <w:rsid w:val="003F0EDF"/>
    <w:rsid w:val="003F7DE6"/>
    <w:rsid w:val="0040479C"/>
    <w:rsid w:val="00407B13"/>
    <w:rsid w:val="00407B4B"/>
    <w:rsid w:val="00417B1D"/>
    <w:rsid w:val="00420D6B"/>
    <w:rsid w:val="004226DC"/>
    <w:rsid w:val="00430EDE"/>
    <w:rsid w:val="00437836"/>
    <w:rsid w:val="00440199"/>
    <w:rsid w:val="004469A1"/>
    <w:rsid w:val="00452D79"/>
    <w:rsid w:val="004531D2"/>
    <w:rsid w:val="00453ABB"/>
    <w:rsid w:val="00457EA8"/>
    <w:rsid w:val="00460F33"/>
    <w:rsid w:val="0046157A"/>
    <w:rsid w:val="00463A7D"/>
    <w:rsid w:val="00463B42"/>
    <w:rsid w:val="00471C01"/>
    <w:rsid w:val="0047583C"/>
    <w:rsid w:val="00475CF2"/>
    <w:rsid w:val="00477C33"/>
    <w:rsid w:val="00486578"/>
    <w:rsid w:val="004970F0"/>
    <w:rsid w:val="004970F6"/>
    <w:rsid w:val="004B23F4"/>
    <w:rsid w:val="004B3A25"/>
    <w:rsid w:val="004C4E25"/>
    <w:rsid w:val="004C6DE4"/>
    <w:rsid w:val="004C7A41"/>
    <w:rsid w:val="004E15CB"/>
    <w:rsid w:val="004E1EF3"/>
    <w:rsid w:val="004F13AF"/>
    <w:rsid w:val="0050063C"/>
    <w:rsid w:val="005105AC"/>
    <w:rsid w:val="00515890"/>
    <w:rsid w:val="00520322"/>
    <w:rsid w:val="00527828"/>
    <w:rsid w:val="0053313E"/>
    <w:rsid w:val="00551C0D"/>
    <w:rsid w:val="0055778D"/>
    <w:rsid w:val="005639F3"/>
    <w:rsid w:val="0057445F"/>
    <w:rsid w:val="00574824"/>
    <w:rsid w:val="005816E7"/>
    <w:rsid w:val="00593B0B"/>
    <w:rsid w:val="005A133D"/>
    <w:rsid w:val="005A6BB2"/>
    <w:rsid w:val="005B2675"/>
    <w:rsid w:val="005B56D9"/>
    <w:rsid w:val="005B5AB5"/>
    <w:rsid w:val="005B7415"/>
    <w:rsid w:val="005C70F1"/>
    <w:rsid w:val="005E0D0A"/>
    <w:rsid w:val="005E22FC"/>
    <w:rsid w:val="005F3FC4"/>
    <w:rsid w:val="005F6149"/>
    <w:rsid w:val="00603EE2"/>
    <w:rsid w:val="006049C1"/>
    <w:rsid w:val="00605F8C"/>
    <w:rsid w:val="00607BE6"/>
    <w:rsid w:val="00614F49"/>
    <w:rsid w:val="0062720F"/>
    <w:rsid w:val="00627415"/>
    <w:rsid w:val="006306FA"/>
    <w:rsid w:val="006352B6"/>
    <w:rsid w:val="00650B39"/>
    <w:rsid w:val="00651B31"/>
    <w:rsid w:val="0065627F"/>
    <w:rsid w:val="00670E18"/>
    <w:rsid w:val="00675EFB"/>
    <w:rsid w:val="00682781"/>
    <w:rsid w:val="006834AD"/>
    <w:rsid w:val="0069422A"/>
    <w:rsid w:val="006A3161"/>
    <w:rsid w:val="006A70A4"/>
    <w:rsid w:val="006A7AE8"/>
    <w:rsid w:val="006B29F0"/>
    <w:rsid w:val="006C06F3"/>
    <w:rsid w:val="006C1423"/>
    <w:rsid w:val="006C398E"/>
    <w:rsid w:val="006C47D9"/>
    <w:rsid w:val="006D13F7"/>
    <w:rsid w:val="006E0FB8"/>
    <w:rsid w:val="006E4494"/>
    <w:rsid w:val="006F1790"/>
    <w:rsid w:val="006F70E8"/>
    <w:rsid w:val="00702E8A"/>
    <w:rsid w:val="0071720C"/>
    <w:rsid w:val="0072788B"/>
    <w:rsid w:val="007419F1"/>
    <w:rsid w:val="00745FB2"/>
    <w:rsid w:val="0074648E"/>
    <w:rsid w:val="00760908"/>
    <w:rsid w:val="00763352"/>
    <w:rsid w:val="007633B2"/>
    <w:rsid w:val="00765C3D"/>
    <w:rsid w:val="007674FD"/>
    <w:rsid w:val="00767EC6"/>
    <w:rsid w:val="0077012D"/>
    <w:rsid w:val="007717CF"/>
    <w:rsid w:val="00771AE8"/>
    <w:rsid w:val="0077326A"/>
    <w:rsid w:val="00782EF5"/>
    <w:rsid w:val="00795067"/>
    <w:rsid w:val="007A4488"/>
    <w:rsid w:val="007C017F"/>
    <w:rsid w:val="007C0717"/>
    <w:rsid w:val="007C59D9"/>
    <w:rsid w:val="007C7C0B"/>
    <w:rsid w:val="007D7428"/>
    <w:rsid w:val="007D7D52"/>
    <w:rsid w:val="007E507F"/>
    <w:rsid w:val="007F6594"/>
    <w:rsid w:val="007F6EFB"/>
    <w:rsid w:val="0080412A"/>
    <w:rsid w:val="00810D65"/>
    <w:rsid w:val="00811336"/>
    <w:rsid w:val="008149DA"/>
    <w:rsid w:val="00824FBF"/>
    <w:rsid w:val="0082696A"/>
    <w:rsid w:val="00834C2A"/>
    <w:rsid w:val="00836158"/>
    <w:rsid w:val="00843556"/>
    <w:rsid w:val="0084514B"/>
    <w:rsid w:val="00850D46"/>
    <w:rsid w:val="00856F6C"/>
    <w:rsid w:val="00866F22"/>
    <w:rsid w:val="00872EBC"/>
    <w:rsid w:val="0088083D"/>
    <w:rsid w:val="0089224B"/>
    <w:rsid w:val="00896E63"/>
    <w:rsid w:val="008A1742"/>
    <w:rsid w:val="008B1E9B"/>
    <w:rsid w:val="008B213A"/>
    <w:rsid w:val="008B7D05"/>
    <w:rsid w:val="008C2C86"/>
    <w:rsid w:val="008D3BF3"/>
    <w:rsid w:val="008D6175"/>
    <w:rsid w:val="008D6F29"/>
    <w:rsid w:val="008E3091"/>
    <w:rsid w:val="008F16AC"/>
    <w:rsid w:val="008F3129"/>
    <w:rsid w:val="00904440"/>
    <w:rsid w:val="00904722"/>
    <w:rsid w:val="009076F0"/>
    <w:rsid w:val="00926182"/>
    <w:rsid w:val="009311B4"/>
    <w:rsid w:val="0093386C"/>
    <w:rsid w:val="009338C0"/>
    <w:rsid w:val="009345B3"/>
    <w:rsid w:val="00936921"/>
    <w:rsid w:val="00941313"/>
    <w:rsid w:val="00942768"/>
    <w:rsid w:val="00942FD4"/>
    <w:rsid w:val="00953546"/>
    <w:rsid w:val="0095662B"/>
    <w:rsid w:val="009626DE"/>
    <w:rsid w:val="00975281"/>
    <w:rsid w:val="00976942"/>
    <w:rsid w:val="00976A26"/>
    <w:rsid w:val="00981EAB"/>
    <w:rsid w:val="00990644"/>
    <w:rsid w:val="0099146D"/>
    <w:rsid w:val="0099169D"/>
    <w:rsid w:val="00995C2D"/>
    <w:rsid w:val="009A2209"/>
    <w:rsid w:val="009B2CF5"/>
    <w:rsid w:val="009B2F8D"/>
    <w:rsid w:val="009C104F"/>
    <w:rsid w:val="009D5783"/>
    <w:rsid w:val="009F6892"/>
    <w:rsid w:val="00A245EB"/>
    <w:rsid w:val="00A26F1F"/>
    <w:rsid w:val="00A27403"/>
    <w:rsid w:val="00A347D4"/>
    <w:rsid w:val="00A407F2"/>
    <w:rsid w:val="00A44BEE"/>
    <w:rsid w:val="00A541A2"/>
    <w:rsid w:val="00A83E2A"/>
    <w:rsid w:val="00A84631"/>
    <w:rsid w:val="00AA2D56"/>
    <w:rsid w:val="00AA2E52"/>
    <w:rsid w:val="00AA5577"/>
    <w:rsid w:val="00AB2B28"/>
    <w:rsid w:val="00AC7767"/>
    <w:rsid w:val="00AC7DF3"/>
    <w:rsid w:val="00AD258A"/>
    <w:rsid w:val="00AD40F9"/>
    <w:rsid w:val="00AD5F9F"/>
    <w:rsid w:val="00AE1577"/>
    <w:rsid w:val="00AE24A1"/>
    <w:rsid w:val="00AE2CDF"/>
    <w:rsid w:val="00AE2D12"/>
    <w:rsid w:val="00AE40ED"/>
    <w:rsid w:val="00AF193A"/>
    <w:rsid w:val="00AF2CCF"/>
    <w:rsid w:val="00B0439F"/>
    <w:rsid w:val="00B04743"/>
    <w:rsid w:val="00B114AA"/>
    <w:rsid w:val="00B17649"/>
    <w:rsid w:val="00B26D36"/>
    <w:rsid w:val="00B3265E"/>
    <w:rsid w:val="00B36B8D"/>
    <w:rsid w:val="00B56053"/>
    <w:rsid w:val="00B6571A"/>
    <w:rsid w:val="00B93DDB"/>
    <w:rsid w:val="00BB73E4"/>
    <w:rsid w:val="00BD2027"/>
    <w:rsid w:val="00BD4048"/>
    <w:rsid w:val="00BD5336"/>
    <w:rsid w:val="00BE21F0"/>
    <w:rsid w:val="00BE2776"/>
    <w:rsid w:val="00BE6BFA"/>
    <w:rsid w:val="00BF337C"/>
    <w:rsid w:val="00BF5370"/>
    <w:rsid w:val="00BF5C84"/>
    <w:rsid w:val="00C06718"/>
    <w:rsid w:val="00C14FBE"/>
    <w:rsid w:val="00C22546"/>
    <w:rsid w:val="00C3016C"/>
    <w:rsid w:val="00C42018"/>
    <w:rsid w:val="00C463BA"/>
    <w:rsid w:val="00C608C5"/>
    <w:rsid w:val="00C60A34"/>
    <w:rsid w:val="00C62FD3"/>
    <w:rsid w:val="00C7019E"/>
    <w:rsid w:val="00C866FA"/>
    <w:rsid w:val="00C913A8"/>
    <w:rsid w:val="00CA5715"/>
    <w:rsid w:val="00CB04DA"/>
    <w:rsid w:val="00CC4EC1"/>
    <w:rsid w:val="00CD3C38"/>
    <w:rsid w:val="00CD450E"/>
    <w:rsid w:val="00CE1EC6"/>
    <w:rsid w:val="00CE2895"/>
    <w:rsid w:val="00CE2BB5"/>
    <w:rsid w:val="00CF085F"/>
    <w:rsid w:val="00CF1360"/>
    <w:rsid w:val="00CF457A"/>
    <w:rsid w:val="00D01474"/>
    <w:rsid w:val="00D05103"/>
    <w:rsid w:val="00D052ED"/>
    <w:rsid w:val="00D057E8"/>
    <w:rsid w:val="00D1147F"/>
    <w:rsid w:val="00D23132"/>
    <w:rsid w:val="00D329FD"/>
    <w:rsid w:val="00D36463"/>
    <w:rsid w:val="00D371FE"/>
    <w:rsid w:val="00D42B2D"/>
    <w:rsid w:val="00D5009C"/>
    <w:rsid w:val="00D51DAE"/>
    <w:rsid w:val="00D558F8"/>
    <w:rsid w:val="00D60B9A"/>
    <w:rsid w:val="00D72593"/>
    <w:rsid w:val="00D72616"/>
    <w:rsid w:val="00D73489"/>
    <w:rsid w:val="00D81969"/>
    <w:rsid w:val="00D81B37"/>
    <w:rsid w:val="00D8605F"/>
    <w:rsid w:val="00D87F97"/>
    <w:rsid w:val="00DA44BC"/>
    <w:rsid w:val="00DA6F39"/>
    <w:rsid w:val="00DB4F1C"/>
    <w:rsid w:val="00DC044D"/>
    <w:rsid w:val="00DC2C0C"/>
    <w:rsid w:val="00DC3EDE"/>
    <w:rsid w:val="00DD2E3D"/>
    <w:rsid w:val="00DD6BB0"/>
    <w:rsid w:val="00DE04B4"/>
    <w:rsid w:val="00DE274D"/>
    <w:rsid w:val="00E02C83"/>
    <w:rsid w:val="00E05FE1"/>
    <w:rsid w:val="00E1190A"/>
    <w:rsid w:val="00E14AD1"/>
    <w:rsid w:val="00E151A2"/>
    <w:rsid w:val="00E16D14"/>
    <w:rsid w:val="00E21D3B"/>
    <w:rsid w:val="00E2512D"/>
    <w:rsid w:val="00E279C5"/>
    <w:rsid w:val="00E35A0C"/>
    <w:rsid w:val="00E435BF"/>
    <w:rsid w:val="00E67743"/>
    <w:rsid w:val="00E71207"/>
    <w:rsid w:val="00E737BE"/>
    <w:rsid w:val="00E7766E"/>
    <w:rsid w:val="00E9632F"/>
    <w:rsid w:val="00EA35C2"/>
    <w:rsid w:val="00EA3AEF"/>
    <w:rsid w:val="00EA4EEB"/>
    <w:rsid w:val="00EA52D3"/>
    <w:rsid w:val="00EC5834"/>
    <w:rsid w:val="00EC7CE1"/>
    <w:rsid w:val="00ED1565"/>
    <w:rsid w:val="00EE1365"/>
    <w:rsid w:val="00EE1AB4"/>
    <w:rsid w:val="00F1254A"/>
    <w:rsid w:val="00F13AC6"/>
    <w:rsid w:val="00F154BF"/>
    <w:rsid w:val="00F1598C"/>
    <w:rsid w:val="00F15CC6"/>
    <w:rsid w:val="00F22755"/>
    <w:rsid w:val="00F22770"/>
    <w:rsid w:val="00F27EB7"/>
    <w:rsid w:val="00F31242"/>
    <w:rsid w:val="00F31988"/>
    <w:rsid w:val="00F31F81"/>
    <w:rsid w:val="00F35DAC"/>
    <w:rsid w:val="00F4234E"/>
    <w:rsid w:val="00F43236"/>
    <w:rsid w:val="00F452B6"/>
    <w:rsid w:val="00F477AF"/>
    <w:rsid w:val="00F50AD6"/>
    <w:rsid w:val="00F54CAA"/>
    <w:rsid w:val="00F55A82"/>
    <w:rsid w:val="00F75B3A"/>
    <w:rsid w:val="00F76C95"/>
    <w:rsid w:val="00F86E98"/>
    <w:rsid w:val="00FA741D"/>
    <w:rsid w:val="00FB23D3"/>
    <w:rsid w:val="00FB3417"/>
    <w:rsid w:val="00FB56A2"/>
    <w:rsid w:val="00FC0E36"/>
    <w:rsid w:val="00FC11B2"/>
    <w:rsid w:val="00FC1838"/>
    <w:rsid w:val="00FC4C2B"/>
    <w:rsid w:val="00FC789D"/>
    <w:rsid w:val="00FD145B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3F98A"/>
  <w15:chartTrackingRefBased/>
  <w15:docId w15:val="{FF616368-97BD-48BC-8CF2-9330B79A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94"/>
    <w:rPr>
      <w:rFonts w:ascii="Times New Roman" w:eastAsia="Times New Roman" w:hAnsi="Times New Roman"/>
      <w:snapToGrid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4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6139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1394"/>
  </w:style>
  <w:style w:type="character" w:customStyle="1" w:styleId="FootnoteTextChar">
    <w:name w:val="Footnote Text Char"/>
    <w:link w:val="FootnoteText"/>
    <w:semiHidden/>
    <w:rsid w:val="0026139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semiHidden/>
    <w:rsid w:val="00261394"/>
    <w:rPr>
      <w:sz w:val="24"/>
      <w:lang w:val="en-US"/>
    </w:rPr>
  </w:style>
  <w:style w:type="character" w:customStyle="1" w:styleId="BodyTextChar">
    <w:name w:val="Body Text Char"/>
    <w:link w:val="BodyText"/>
    <w:semiHidden/>
    <w:rsid w:val="0026139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261394"/>
    <w:pPr>
      <w:jc w:val="both"/>
    </w:pPr>
    <w:rPr>
      <w:rFonts w:ascii="Arial" w:hAnsi="Arial"/>
      <w:sz w:val="22"/>
      <w:lang w:val="fr-FR"/>
    </w:rPr>
  </w:style>
  <w:style w:type="character" w:customStyle="1" w:styleId="BodyTextIndentChar">
    <w:name w:val="Body Text Indent Char"/>
    <w:link w:val="BodyTextIndent"/>
    <w:semiHidden/>
    <w:rsid w:val="00261394"/>
    <w:rPr>
      <w:rFonts w:ascii="Arial" w:eastAsia="Times New Roman" w:hAnsi="Arial" w:cs="Times New Roman"/>
      <w:snapToGrid w:val="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50063C"/>
    <w:pPr>
      <w:ind w:left="720"/>
      <w:contextualSpacing/>
    </w:pPr>
  </w:style>
  <w:style w:type="paragraph" w:styleId="Header">
    <w:name w:val="header"/>
    <w:basedOn w:val="Normal"/>
    <w:next w:val="Normal"/>
    <w:link w:val="HeaderChar"/>
    <w:uiPriority w:val="99"/>
    <w:rsid w:val="00670E18"/>
    <w:pPr>
      <w:tabs>
        <w:tab w:val="center" w:pos="4320"/>
        <w:tab w:val="right" w:pos="7080"/>
        <w:tab w:val="right" w:pos="8640"/>
      </w:tabs>
      <w:spacing w:before="60" w:after="60"/>
    </w:pPr>
    <w:rPr>
      <w:rFonts w:ascii="Optima" w:hAnsi="Optima"/>
      <w:b/>
      <w:sz w:val="32"/>
    </w:rPr>
  </w:style>
  <w:style w:type="character" w:customStyle="1" w:styleId="HeaderChar">
    <w:name w:val="Header Char"/>
    <w:link w:val="Header"/>
    <w:uiPriority w:val="99"/>
    <w:rsid w:val="00670E18"/>
    <w:rPr>
      <w:rFonts w:ascii="Optima" w:eastAsia="Times New Roman" w:hAnsi="Optima" w:cs="Times New Roman"/>
      <w:b/>
      <w:snapToGrid w:val="0"/>
      <w:sz w:val="32"/>
      <w:szCs w:val="20"/>
    </w:rPr>
  </w:style>
  <w:style w:type="paragraph" w:customStyle="1" w:styleId="Default">
    <w:name w:val="Default"/>
    <w:rsid w:val="00AF2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7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Header">
    <w:name w:val="Section V. Header"/>
    <w:basedOn w:val="Normal"/>
    <w:rsid w:val="006A70A4"/>
    <w:pPr>
      <w:jc w:val="center"/>
    </w:pPr>
    <w:rPr>
      <w:b/>
      <w:snapToGrid/>
      <w:sz w:val="36"/>
      <w:lang w:val="en-US"/>
    </w:rPr>
  </w:style>
  <w:style w:type="paragraph" w:styleId="NormalWeb">
    <w:name w:val="Normal (Web)"/>
    <w:basedOn w:val="Normal"/>
    <w:rsid w:val="006A70A4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71226"/>
    <w:pPr>
      <w:jc w:val="center"/>
    </w:pPr>
    <w:rPr>
      <w:b/>
      <w:snapToGrid/>
      <w:sz w:val="48"/>
      <w:lang w:val="en-US"/>
    </w:rPr>
  </w:style>
  <w:style w:type="character" w:customStyle="1" w:styleId="TitleChar">
    <w:name w:val="Title Char"/>
    <w:link w:val="Title"/>
    <w:rsid w:val="00171226"/>
    <w:rPr>
      <w:rFonts w:ascii="Times New Roman" w:eastAsia="Times New Roman" w:hAnsi="Times New Roman"/>
      <w:b/>
      <w:sz w:val="48"/>
    </w:rPr>
  </w:style>
  <w:style w:type="table" w:customStyle="1" w:styleId="TableGrid1">
    <w:name w:val="Table Grid1"/>
    <w:basedOn w:val="TableNormal"/>
    <w:next w:val="TableGrid"/>
    <w:uiPriority w:val="59"/>
    <w:rsid w:val="00EA35C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A35C2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2F8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3B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3B42"/>
    <w:rPr>
      <w:rFonts w:ascii="Times New Roman" w:eastAsia="Times New Roman" w:hAnsi="Times New Roman"/>
      <w:snapToGrid w:val="0"/>
      <w:lang w:val="en-GB"/>
    </w:rPr>
  </w:style>
  <w:style w:type="paragraph" w:customStyle="1" w:styleId="Style12">
    <w:name w:val="Style 12"/>
    <w:basedOn w:val="Normal"/>
    <w:rsid w:val="001B332D"/>
    <w:pPr>
      <w:widowControl w:val="0"/>
      <w:autoSpaceDE w:val="0"/>
      <w:autoSpaceDN w:val="0"/>
      <w:spacing w:line="264" w:lineRule="exact"/>
      <w:ind w:hanging="576"/>
      <w:jc w:val="both"/>
    </w:pPr>
    <w:rPr>
      <w:snapToGrid/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semiHidden/>
    <w:rsid w:val="00904440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paragraph" w:customStyle="1" w:styleId="Style11">
    <w:name w:val="Style 11"/>
    <w:basedOn w:val="Normal"/>
    <w:rsid w:val="000D1E0E"/>
    <w:pPr>
      <w:widowControl w:val="0"/>
      <w:autoSpaceDE w:val="0"/>
      <w:autoSpaceDN w:val="0"/>
      <w:spacing w:line="384" w:lineRule="atLeast"/>
    </w:pPr>
    <w:rPr>
      <w:snapToGrid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71720C"/>
    <w:rPr>
      <w:sz w:val="22"/>
      <w:szCs w:val="22"/>
      <w:lang w:val="en-ZA"/>
    </w:rPr>
  </w:style>
  <w:style w:type="character" w:customStyle="1" w:styleId="NoSpacingChar">
    <w:name w:val="No Spacing Char"/>
    <w:link w:val="NoSpacing"/>
    <w:uiPriority w:val="1"/>
    <w:locked/>
    <w:rsid w:val="0071720C"/>
    <w:rPr>
      <w:sz w:val="22"/>
      <w:szCs w:val="22"/>
      <w:lang w:val="en-ZA"/>
    </w:rPr>
  </w:style>
  <w:style w:type="paragraph" w:customStyle="1" w:styleId="ChapterNumber">
    <w:name w:val="ChapterNumber"/>
    <w:rsid w:val="0071720C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character" w:styleId="CommentReference">
    <w:name w:val="annotation reference"/>
    <w:uiPriority w:val="99"/>
    <w:semiHidden/>
    <w:unhideWhenUsed/>
    <w:rsid w:val="00181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228"/>
  </w:style>
  <w:style w:type="character" w:customStyle="1" w:styleId="CommentTextChar">
    <w:name w:val="Comment Text Char"/>
    <w:link w:val="CommentText"/>
    <w:uiPriority w:val="99"/>
    <w:rsid w:val="00181228"/>
    <w:rPr>
      <w:rFonts w:ascii="Times New Roman" w:eastAsia="Times New Roman" w:hAnsi="Times New Roman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2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1228"/>
    <w:rPr>
      <w:rFonts w:ascii="Times New Roman" w:eastAsia="Times New Roman" w:hAnsi="Times New Roman"/>
      <w:b/>
      <w:bCs/>
      <w:snapToGrid w:val="0"/>
      <w:lang w:val="en-GB" w:eastAsia="en-US"/>
    </w:rPr>
  </w:style>
  <w:style w:type="character" w:customStyle="1" w:styleId="MediumGrid2-Accent1Char">
    <w:name w:val="Medium Grid 2 - Accent 1 Char"/>
    <w:link w:val="MediumGrid2-Accent1"/>
    <w:uiPriority w:val="1"/>
    <w:locked/>
    <w:rsid w:val="00134BFE"/>
    <w:rPr>
      <w:sz w:val="22"/>
      <w:szCs w:val="22"/>
      <w:lang w:val="en-ZA" w:eastAsia="en-US"/>
    </w:rPr>
  </w:style>
  <w:style w:type="table" w:styleId="MediumGrid2-Accent1">
    <w:name w:val="Medium Grid 2 Accent 1"/>
    <w:basedOn w:val="TableNormal"/>
    <w:link w:val="MediumGrid2-Accent1Char"/>
    <w:uiPriority w:val="1"/>
    <w:rsid w:val="00134BFE"/>
    <w:rPr>
      <w:sz w:val="22"/>
      <w:szCs w:val="22"/>
      <w:lang w:val="en-ZA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tblPr/>
      <w:tcPr>
        <w:shd w:val="clear" w:color="auto" w:fill="EEF5FB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uiPriority w:val="99"/>
    <w:unhideWhenUsed/>
    <w:rsid w:val="00372B4D"/>
    <w:rPr>
      <w:color w:val="0563C1"/>
      <w:u w:val="single"/>
    </w:rPr>
  </w:style>
  <w:style w:type="paragraph" w:styleId="Revision">
    <w:name w:val="Revision"/>
    <w:hidden/>
    <w:uiPriority w:val="99"/>
    <w:semiHidden/>
    <w:rsid w:val="00420D6B"/>
    <w:rPr>
      <w:rFonts w:ascii="Times New Roman" w:eastAsia="Times New Roman" w:hAnsi="Times New Roman"/>
      <w:snapToGrid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3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rec/share/ne9hXpdAh3uezoqw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SUPPLY OF INTERNAL AUDIT RISK, CONTROL AND GOVERNANCE SYSTEMTO SADC SECRETARIAT.</vt:lpstr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cp:lastModifiedBy>Lentletse R.  Senthufhe</cp:lastModifiedBy>
  <cp:revision>2</cp:revision>
  <cp:lastPrinted>2019-08-22T12:44:00Z</cp:lastPrinted>
  <dcterms:created xsi:type="dcterms:W3CDTF">2025-06-05T14:08:00Z</dcterms:created>
  <dcterms:modified xsi:type="dcterms:W3CDTF">2025-06-05T14:08:00Z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2024-04-30T09:05:03Z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c6b886ec-7ab4-4c7f-aca6-02aaac12a1cf</vt:lpwstr>
  </property>
  <property fmtid="{D5CDD505-2E9C-101B-9397-08002B2CF9AE}" pid="8" name="MSIP_Label_70d91555-27bb-46d2-9299-bbdc28766cf5_ContentBits">
    <vt:lpwstr>0</vt:lpwstr>
  </property>
</Properties>
</file>