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CEED" w14:textId="4FDB9CF5" w:rsidR="00F60542" w:rsidRDefault="003324CA" w:rsidP="00F60542">
      <w:pPr>
        <w:rPr>
          <w:b/>
          <w:bCs/>
        </w:rPr>
      </w:pPr>
      <w:r w:rsidRPr="00881C45">
        <w:rPr>
          <w:b/>
          <w:bCs/>
          <w:noProof/>
        </w:rPr>
        <w:drawing>
          <wp:anchor distT="0" distB="0" distL="114300" distR="114300" simplePos="0" relativeHeight="251658240" behindDoc="0" locked="0" layoutInCell="1" allowOverlap="1" wp14:anchorId="4BF987CF" wp14:editId="7827BD2A">
            <wp:simplePos x="0" y="0"/>
            <wp:positionH relativeFrom="column">
              <wp:posOffset>1580515</wp:posOffset>
            </wp:positionH>
            <wp:positionV relativeFrom="paragraph">
              <wp:posOffset>-463550</wp:posOffset>
            </wp:positionV>
            <wp:extent cx="1258570" cy="875030"/>
            <wp:effectExtent l="0" t="0" r="0" b="1270"/>
            <wp:wrapNone/>
            <wp:docPr id="19" name="Picture 14">
              <a:extLst xmlns:a="http://schemas.openxmlformats.org/drawingml/2006/main">
                <a:ext uri="{FF2B5EF4-FFF2-40B4-BE49-F238E27FC236}">
                  <a16:creationId xmlns:a16="http://schemas.microsoft.com/office/drawing/2014/main" id="{8E0E5841-F70A-4F06-BEAB-0732DE3FB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E0E5841-F70A-4F06-BEAB-0732DE3FB6C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71152"/>
                    <a:stretch/>
                  </pic:blipFill>
                  <pic:spPr bwMode="auto">
                    <a:xfrm>
                      <a:off x="0" y="0"/>
                      <a:ext cx="1258570"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1C45">
        <w:rPr>
          <w:b/>
          <w:bCs/>
          <w:noProof/>
        </w:rPr>
        <w:drawing>
          <wp:anchor distT="0" distB="0" distL="114300" distR="114300" simplePos="0" relativeHeight="251658242" behindDoc="0" locked="0" layoutInCell="1" allowOverlap="1" wp14:anchorId="4617F2CD" wp14:editId="7ACF6C39">
            <wp:simplePos x="0" y="0"/>
            <wp:positionH relativeFrom="column">
              <wp:posOffset>2952750</wp:posOffset>
            </wp:positionH>
            <wp:positionV relativeFrom="paragraph">
              <wp:posOffset>-431800</wp:posOffset>
            </wp:positionV>
            <wp:extent cx="1375410" cy="716280"/>
            <wp:effectExtent l="0" t="0" r="0" b="7620"/>
            <wp:wrapNone/>
            <wp:docPr id="17" name="Picture 25">
              <a:extLst xmlns:a="http://schemas.openxmlformats.org/drawingml/2006/main">
                <a:ext uri="{FF2B5EF4-FFF2-40B4-BE49-F238E27FC236}">
                  <a16:creationId xmlns:a16="http://schemas.microsoft.com/office/drawing/2014/main" id="{079441DB-DC17-46F4-B019-104AFB591FE0}"/>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079441DB-DC17-46F4-B019-104AFB591FE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716280"/>
                    </a:xfrm>
                    <a:prstGeom prst="rect">
                      <a:avLst/>
                    </a:prstGeom>
                    <a:noFill/>
                  </pic:spPr>
                </pic:pic>
              </a:graphicData>
            </a:graphic>
            <wp14:sizeRelH relativeFrom="margin">
              <wp14:pctWidth>0</wp14:pctWidth>
            </wp14:sizeRelH>
            <wp14:sizeRelV relativeFrom="margin">
              <wp14:pctHeight>0</wp14:pctHeight>
            </wp14:sizeRelV>
          </wp:anchor>
        </w:drawing>
      </w:r>
      <w:r w:rsidR="00957FDE" w:rsidRPr="00881C45">
        <w:rPr>
          <w:b/>
          <w:bCs/>
          <w:noProof/>
        </w:rPr>
        <mc:AlternateContent>
          <mc:Choice Requires="wpg">
            <w:drawing>
              <wp:anchor distT="0" distB="0" distL="114300" distR="114300" simplePos="0" relativeHeight="251658243" behindDoc="0" locked="0" layoutInCell="1" allowOverlap="1" wp14:anchorId="039CA2A1" wp14:editId="6AD41673">
                <wp:simplePos x="0" y="0"/>
                <wp:positionH relativeFrom="column">
                  <wp:posOffset>4394200</wp:posOffset>
                </wp:positionH>
                <wp:positionV relativeFrom="paragraph">
                  <wp:posOffset>-406400</wp:posOffset>
                </wp:positionV>
                <wp:extent cx="1663700" cy="927100"/>
                <wp:effectExtent l="0" t="0" r="0" b="6350"/>
                <wp:wrapNone/>
                <wp:docPr id="2" name="Group 22"/>
                <wp:cNvGraphicFramePr/>
                <a:graphic xmlns:a="http://schemas.openxmlformats.org/drawingml/2006/main">
                  <a:graphicData uri="http://schemas.microsoft.com/office/word/2010/wordprocessingGroup">
                    <wpg:wgp>
                      <wpg:cNvGrpSpPr/>
                      <wpg:grpSpPr>
                        <a:xfrm>
                          <a:off x="0" y="0"/>
                          <a:ext cx="1663700" cy="927100"/>
                          <a:chOff x="3109175" y="235262"/>
                          <a:chExt cx="1216801" cy="710050"/>
                        </a:xfrm>
                      </wpg:grpSpPr>
                      <pic:pic xmlns:pic="http://schemas.openxmlformats.org/drawingml/2006/picture">
                        <pic:nvPicPr>
                          <pic:cNvPr id="146" name="Picture 146"/>
                          <pic:cNvPicPr>
                            <a:picLocks noChangeAspect="1"/>
                          </pic:cNvPicPr>
                        </pic:nvPicPr>
                        <pic:blipFill>
                          <a:blip r:embed="rId9"/>
                          <a:srcRect l="26813" r="21686"/>
                          <a:stretch>
                            <a:fillRect/>
                          </a:stretch>
                        </pic:blipFill>
                        <pic:spPr bwMode="auto">
                          <a:xfrm>
                            <a:off x="3109176" y="235262"/>
                            <a:ext cx="1216800" cy="710050"/>
                          </a:xfrm>
                          <a:prstGeom prst="rect">
                            <a:avLst/>
                          </a:prstGeom>
                          <a:noFill/>
                          <a:ln w="9525">
                            <a:noFill/>
                            <a:miter lim="800000"/>
                            <a:headEnd/>
                            <a:tailEnd/>
                          </a:ln>
                        </pic:spPr>
                      </pic:pic>
                      <wps:wsp>
                        <wps:cNvPr id="147" name="Text Box 40"/>
                        <wps:cNvSpPr txBox="1">
                          <a:spLocks noChangeArrowheads="1"/>
                        </wps:cNvSpPr>
                        <wps:spPr bwMode="auto">
                          <a:xfrm>
                            <a:off x="3109175" y="244786"/>
                            <a:ext cx="863999" cy="23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A854" w14:textId="77777777" w:rsidR="00881C45" w:rsidRPr="00441C2E" w:rsidRDefault="00881C45" w:rsidP="00881C45">
                              <w:pPr>
                                <w:spacing w:after="60" w:line="240" w:lineRule="exact"/>
                              </w:pPr>
                              <w:r w:rsidRPr="00441C2E">
                                <w:rPr>
                                  <w:rFonts w:ascii="BundesSans Office" w:eastAsia="Times New Roman" w:hAnsi="BundesSans Office"/>
                                  <w:color w:val="000000" w:themeColor="text1"/>
                                  <w:kern w:val="24"/>
                                  <w:sz w:val="12"/>
                                  <w:szCs w:val="12"/>
                                </w:rPr>
                                <w:t xml:space="preserve">Implemented by: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9CA2A1" id="Group 22" o:spid="_x0000_s1026" style="position:absolute;margin-left:346pt;margin-top:-32pt;width:131pt;height:73pt;z-index:251658243;mso-width-relative:margin;mso-height-relative:margin" coordorigin="31091,2352" coordsize="12168,7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TuuRkAwAA8QcAAA4AAABkcnMvZTJvRG9jLnhtbJxV7W7cNhD8X6Dv&#10;QOh/rJPuW7AcpHFiBEhbo0kfgEdRJyISyZI865yn7ywlnc/nAG1swLpdcrmcnR2S12+PXcsepPPK&#10;6DLJrmYJk1qYSul9mfz99eObTcJ84LrirdGyTB6lT97e/PrLdW8LmZvGtJV0DEm0L3pbJk0ItkhT&#10;LxrZcX9lrNSYrI3reIDr9mnleI/sXZvms9kq7Y2rrDNCeo/R22EyuYn561qK8GddexlYWybAFuLX&#10;xe+OvunNNS/2jttGiREGfwWKjiuNTU+pbnng7ODUi1SdEs54U4crYbrU1LUSMtaAarLZRTV3zhxs&#10;rGVf9Ht7ognUXvD06rTij4d7x1RVJnnCNO/Qorgry3Piprf7AiF3zn6x924c2A8elXusXUe/KIQd&#10;I6uPJ1blMTCBwWy1mq9nIF9gbpuvM9iRdtGgN7Rsns222XqZMATk82W+invzQjQfphx5ttrMsiEH&#10;ZVjGHOmEICWgJ1xWiQL/I1+wXvD137rCqnBwMhmTdP8rR8fdt4N9g9ZaHtROtSo8RpmiiQRKP9wr&#10;ce8G54n6bLGayMc8bctoCCTRIoobVnGq6rMR3zzT5n3D9V6+8xYaB8kUnT4Pj+6zLXetsh9V21LL&#10;yB6Lw3m40NMP+Bm0emvEoZM6DIfPyRZ1Gu0bZX3CXCG7nYSW3KcqAuKFd+IvAKTjl6822RxBsNDM&#10;WB7mg5NBNASoBjCKpULOJmIVT8CpRA8tsl3/u6kgV34IJh69Cy0OogKxF6I6yTJKapTlDyQFsp0P&#10;d9J0jAwUBWxxI/7w2Y8opxDCrw1RG5XdatZD68t8GReczXQq4L5rVVcmmxn9DUehkbz6oKu4OHDV&#10;DjZoaPXYVqp5NEEBnUxcmH7qILwXPfypO+FLw60EWEp7Lsz1JMyvxNtv5sgWEfIYR7cCC0eMkwSJ&#10;BW8vBOqc6ak8ABxEerZ02O8n2jneEYvFehLQ1M7Nar7dbocLgu4QXCeDkCZZTK16TTeftXfqCtUx&#10;dIWscNwdsSGZO1M9ghZnIBroC68jjMa47wnr8dKUif/nwOlqaT9psLLNFuCUhegsluscjjuf2Z3P&#10;cC2QqkxCwgbzfYCHJQfr1L7BTkMftHmHg1GrKNQnVJAQOVBOtOK7AuvZw3Xux6inl/rmXwAAAP//&#10;AwBQSwMECgAAAAAAAAAhAAdVvxyCVAEAglQBABUAAABkcnMvbWVkaWEvaW1hZ2UxLmpwZWf/2P/g&#10;ABBKRklGAAECAQEsASwAAP/tACxQaG90b3Nob3AgMy4wADhCSU0D7QAAAAAAEAEsAAAAAQABASwA&#10;AAABAAH/4SDsaHR0cDovL25zLmFkb2JlLmNvbS94YXAvMS4wLwA8P3hwYWNrZXQgYmVnaW49Iu+7&#10;vyIgaWQ9Ilc1TTBNcENlaGlIenJlU3pOVGN6a2M5ZCI/Pgo8eDp4bXBtZXRhIHhtbG5zOng9ImFk&#10;b2JlOm5zOm1ldGEvIiB4OnhtcHRrPSJBZG9iZSBYTVAgQ29yZSA0LjIuMi1jMDYzIDUzLjM1MTcz&#10;NSwgMjAwOC8wNy8yMi0xODoxMToxMiAgICAgICAgIj4KICAgPHJkZjpSREYgeG1sbnM6cmRmPSJo&#10;dHRwOi8vd3d3LnczLm9yZy8xOTk5LzAyLzIyLXJkZi1zeW50YXgtbnMjIj4KICAgICAgPHJkZjpE&#10;ZXNjcmlwdGlvbiByZGY6YWJvdXQ9IiIKICAgICAgICAgICAgeG1sbnM6eG1wPSJodHRwOi8vbnMu&#10;YWRvYmUuY29tL3hhcC8xLjAvIgogICAgICAgICAgICB4bWxuczp4bXBHSW1nPSJodHRwOi8vbnMu&#10;YWRvYmUuY29tL3hhcC8xLjAvZy9pbWcvIj4KICAgICAgICAgPHhtcDpDcmVhdG9yVG9vbD5BZG9i&#10;ZSBJbGx1c3RyYXRvciBDUzQ8L3htcDpDcmVhdG9yVG9vbD4KICAgICAgICAgPHhtcDpDcmVhdGVE&#10;YXRlPjIwMTItMDUtMjJUMTU6Mjc6NTQrMDI6MDA8L3htcDpDcmVhdGVEYXRlPgogICAgICAgICA8&#10;eG1wOlRodW1ibmFpbHM+CiAgICAgICAgICAgIDxyZGY6QWx0PgogICAgICAgICAgICAgICA8cmRm&#10;OmxpIHJkZjpwYXJzZVR5cGU9IlJlc291cmNlIj4KICAgICAgICAgICAgICAgICAgPHhtcEdJbWc6&#10;d2lkdGg+MjU2PC94bXBHSW1nOndpZHRoPgogICAgICAgICAgICAgICAgICA8eG1wR0ltZzpoZWln&#10;aHQ+ODA8L3htcEdJbWc6aGVpZ2h0PgogICAgICAgICAgICAgICAgICA8eG1wR0ltZzpmb3JtYXQ+&#10;SlBFRzwveG1wR0ltZzpmb3JtYXQ+CiAgICAgICAgICAgICAgICAgIDx4bXBHSW1nOmltYWdlPi85&#10;ai80QUFRU2taSlJnQUJBZ0VBU0FCSUFBRC83UUFzVUdodmRHOXphRzl3SURNdU1BQTRRa2xOQSsw&#10;QUFBQUFBQkFBU0FBQUFBRUEmI3hBO0FRQklBQUFBQVFBQi8rNEFEa0ZrYjJKbEFHVEFBQUFBQWYv&#10;YkFJUUFCZ1FFQkFVRUJnVUZCZ2tHQlFZSkN3Z0dCZ2dMREFvS0N3b0smI3hBO0RCQU1EQXdNREF3&#10;UURBNFBFQThPREJNVEZCUVRFeHdiR3hzY0h4OGZIeDhmSHg4Zkh3RUhCd2NOREEwWUVCQVlHaFVS&#10;RlJvZkh4OGYmI3hBO0h4OGZIeDhmSHg4Zkh4OGZIeDhmSHg4Zkh4OGZIeDhmSHg4Zkh4OGZIeDhm&#10;SHg4Zkh4OGZIeDhmSHg4Zi84QUFFUWdBVUFFQUF3RVImI3hBO0FBSVJBUU1SQWYvRUFhSUFBQUFI&#10;QVFFQkFRRUFBQUFBQUFBQUFBUUZBd0lHQVFBSENBa0tDd0VBQWdJREFRRUJBUUVBQUFBQUFBQUEm&#10;I3hBO0FRQUNBd1FGQmdjSUNRb0xFQUFDQVFNREFnUUNCZ2NEQkFJR0FuTUJBZ01SQkFBRklSSXhR&#10;VkVHRTJFaWNZRVVNcEdoQnhXeFFpUEImI3hBO1V0SGhNeFppOENSeWd2RWxRelJUa3FLeVkzUENO&#10;VVFuazZPek5oZFVaSFREMHVJSUpvTUpDaGdaaEpSRlJxUzBWdE5WS0JyeTQvUEUmI3hBOzFPVDBa&#10;WFdGbGFXMXhkWGw5V1oyaHBhbXRzYlc1dlkzUjFkbmQ0ZVhwN2ZIMStmM09FaFlhSGlJbUtpNHlO&#10;am8rQ2s1U1ZscGVZbVomI3hBO3FibkoyZW41S2pwS1dtcDZpcHFxdXNyYTZ2b1JBQUlDQVFJREJR&#10;VUVCUVlFQ0FNRGJRRUFBaEVEQkNFU01VRUZVUk5oSWdaeGdaRXkmI3hBO29iSHdGTUhSNFNOQ0ZW&#10;SmljdkV6SkRSRGdoYVNVeVdpWTdMQ0IzUFNOZUpFZ3hkVWt3Z0pDaGdaSmpaRkdpZGtkRlUzOHFP&#10;end5Z3AmI3hBOzArUHpoSlNrdE1UVTVQUmxkWVdWcGJYRjFlWDFSbFptZG9hV3ByYkcxdWIyUjFk&#10;bmQ0ZVhwN2ZIMStmM09FaFlhSGlJbUtpNHlOam8mI3hBOytEbEpXV2w1aVptcHVjblo2ZmtxT2tw&#10;YWFucUttcXE2eXRycSt2L2FBQXdEQVFBQ0VRTVJBRDhBOVU0cTdGWFlxN0ZYWXE3RlhZcTcmI3hB&#10;O0ZYWXE3RlhZcTdGWFlxN0ZYWXE3RlhZcTdGWFlxN0ZYWXE3RlhZcTdGWFlxN0ZYWXE3RlhZcTdG&#10;WFlxN0ZYWXE3RlhZcTdGWFlxN0YmI3hBO1hZcTdGWFlxN0ZYWXE3RlhZcTdGWFlxN0ZYWXE3RlhZ&#10;cTdGWFlxN0ZYWXE3RlhZcTdGWFlxN0ZYWXE3RlhZcTdGWFlxN0ZYWXE3RlgmI3hBO1lxN0ZYWXE3&#10;RlhZcTdGWFlxN0ZYWXE3RlhZcTdGWFlxN0ZYWXE3RlhZcTdGWFlxN0ZYWXE3RlhZcTdGWFlxN0ZY&#10;WXE3RlhZcXh2em4mI3hBOzUwVHl6K2pVR25YR3AzT3FUU3cyOXZiTkFqZnVMYVc3a1l0Y1NReGlr&#10;VURkVzY0cXRYOHhQSzhubFJmTWtGMGtsdkpaaTlodEM4YTMmI3hBO0xCckkzNncrbVcybE5zcGs0&#10;ZnlndDAzeFZMWC9BRGU4cVBhYVhkV0U4Vi9CcWtOeEtzMFZ6YkNHRnJWSW5raW5tZVJZMGNDZGRp&#10;MzgmI3hBO01WUitzL21iNUswb3lDYlY3T1EydDNIWjZrSTdtRW16YVFzT2R5Qy83dFZNYkE4dTRw&#10;MnhWTkU4MStWNUx5enNvOVlzbnZOUWhGMVkmI3hBO1c2M0VSa25nS2x4TEVvYXJvVUJZTXUxQVQy&#10;eFZJby96VjhzWE9tZWE5VTA2UWFsWWVVNEd1THE1dEpJcG81d2xzYmxsZ2RXS2tnS1YmI3hBOzNJ&#10;K0xGVTEwN3ozNU0xRFQvd0JJV3V1V0VscXNMM01zaTNVQldPS0loWlhkZzlBc2JNRlp1Z09LcDdp&#10;cnNWWW5yMzVyZVFkQjFNNlomI3hBO3FlckpGZktRSllramxsOU9vcVBVYU5YVmZrVFhLWjZpRVRS&#10;THM5TjJQcXMwT09FTGo4QmZ1dGJKK1lmbC9VL0tPcjYzNWYxT0pvdFAmI3hBO1IwYThuaHVCRkZM&#10;eEJCZFBUOVJ3T1FQd3FhNFBHaVlreFBKSTdNeTQ4OE1lV0p1WFFHTmtmT3ZtaDlNODk2SG9Ya1hS&#10;dFc4eWEwdHcmI3hBO2w0b2pHcHJET3dua1BKcWhGaUVpN0tmdElNRWN3akFHUlo1ZXpzbWJVemho&#10;aFhEL0FBMk5oNzdyN1c5Ty9PYjh0dFN2N2ZUN0hWelAmI3hBO2VYVWl3MjhTMnQyQ3p1YUtLbUlB&#10;Yjl6akhWWXlhQis5Y3ZZV3J4eE1wUXFJRm4xUi9XeWpVZGEwelRaSUV2WnZSTnkzR0lsWEsxQlUm&#10;I3hBO1ZabEJWQlZ4dXhBeTZVd09icnNXQ2VRRXhGMStQaW95K1ovTGtTbzBtcVdxbzZoMWtNeWNP&#10;SkFZTVdyeEFJTlFTZDhIaVI3MlEwbVUmI3hBOzhveStTdytidkt5M010czJyV2l5d0tIbERUSUFv&#10;TG1MN1JQR29jY1dGYWcwcjFGWHhJOTdMOGxtb0hnbFI4dmo5eTkvTStnUjM5eFkmI3hBO1RYMFVG&#10;emF0SEhNc3hNUzg1azlTTkZkd3FPeFRlaWtuSHhJM1ZvR2t5bUlrSWtnM3kzNWJIM2ZGc2Vadkw3&#10;T1VqMUdDVWhVa2IwblcmI3hBO1FLa2hSVVppbklLRzlWYUU5UWE5TWZFajNvL0taZXNTUDJYK29x&#10;UjgzK1ZSS2tYNlhzeThpODFwUEdWNDhQVUJMQThSVlBpRlR1S2smI3hBO2RNZkZqM2hsK1J6VmZC&#10;TDVIM2ZlcmFkNWowVFVydWUwc0x4TG1lMkN0S0k2bFFyZ01yQjZjV0JERGRTY1l6Qk5CamwwdVRI&#10;RVNrS0ImI3hBO1RISnVPN0ZYWXE3RlhZcTdGWFlxN0ZYWXE3RlhZcTdGV00rY2ZJMm5lYWIvQUVD&#10;VFU0cmU3MDdSN3VXN3VkUHU0VnVJcmdTV2sxdWkmI3hBO2xYcXZ3UE1zZ0pCK3o5T0tzYTh4ZmxS&#10;cXVxNjFleVcycFd0cG9seXp6UldhMnpHV09aOUZ1TkdBRGlSVTlORW5Wd29Uc1JpcVNYUDUmI3hB&#10;O0NhcGUyMHJYZXRXNHZweElrclFXenBDRitwV1ZqRnhScFhhdkN3NXQ4WFZxRHB1cW1PbC9rMXFV&#10;SG1TKzFHOTFHMWwwMmZWSWRUZzAmI3hBOzZPM2JnR2l1WnJna2lSM1dOMk15MUVkRkxEblRrY1ZR&#10;OW4rUXpRYWhwcnZxYXZZMjFyYlFYVVNyY1J0NmxwYTNGcWpSS2s2dzBaYnImI3hBO2YxSTJLZ0VE&#10;N1pvcW1PaWZsUHF0cDVRODFhRmU2cGJ5eitZZE1qMHFHNGd0M2pTRklOTy9SOGNqSTBqbGlWVU93&#10;RER3OThWU2ErL0omI3hBO3pWbXZkR2FhZU82dUx6WEd1dk1FOXJHWUxjYWFMYTM1MjVWNUpISW1r&#10;MHExQm9UdXpkdDhWZXk0cTdGWGgzNU0rVi9MMnUzUG5HNTEmI3hBO213aDFDZVRVSklUSmNJSkdD&#10;c3pzM0V0WGl4SnJ5RythL1M0NHk0ckY3dllkdTZ6TGhHRVk1R0k0TDIyN2tqOGp4TEYrU2ZudUpm&#10;c3gmI3hBOzNFaXJYclFKRU1yeGYzTW5ON1FOOW80RDVEOUwwL3lERm9aL0tUUmJuV29JSnJDenNq&#10;Y1NtNWpXVkVFZklzOUhCM0Mxekx3Z2VFTDUmI3hBO1U4NzJsTEorZW1NWklsS1ZiR21IL2t4b1VQ&#10;bUx6YnEzNWdTMmNkblpMSzl0b2xwSEdzYUo4UEV1RlFBVlNLaTFIVWxzbzBzT0tSblgmI3hBO3Vk&#10;cDI5cURnd1Ewb2taU3E1bTcvQUJ2djhBOUQ4K25qSGFTdHBuNlFqaTlSNURTWitBcWdBOU9Fam55&#10;SkRmRjA0MTdiWldiM1c2UHMmI3hBOzdja2NYRGRkM24xUEw5cVYzdWxhTmJhV2dqOHR5eVcwNnZE&#10;TlpySk55RVZzeTJzWFEwQU1ibHFkK3ZYZklHSUErbHlNZWJKS2UrVVcmI3hBO043b2M1ZW8vYnNo&#10;WVlOSnVwTDZ5bDhvU3M2TkhKTTd0SUlaSFY1SkVFYnZ1ZURpbXdvSytHeGlBRFk0V3lVcHhFWkRN&#10;T3ZkWTVEZjQmI3hBO04zVjNwV3AzbDFxRS9sYTRhVlhrbmxNcXppU1NXeWlqV0ZvMVVjUnlTNFpW&#10;cDFLOURUWWtnbStIOEJZUW5qaUlqS0syRzFVQkltNysmI3hBO01SODBQWjNYbCtDNHQ0WVBLTjdh&#10;TmVoV2Fla3dSVXRJNDNqOVlxYTlZNmNlNUZkNm5JZ3hIOEpaemhsa0NUbWpMaDkzOFJOMTgwKzgm&#10;I3hBO3ZlVmZLV3E2TUxoOUJrc0VuRHdQWjNaa0VuQ0VtRUZsTG43U29QYysrV3d4eEk1VTRXcDFt&#10;ZkhrcnhCS3Q3RmRkMlE2VjVlMGZTcWYmI3hBO28rMkVIR05ZUlJuYjkyZ0FWZmlKNkJSVExZd0Vl&#10;VGc1dFRreWZVYjN0TWNrME94VjJLdXhWMkt1eFYyS3V4VjJLdXhWMkt1eFYyS3UmI3hBO3hWMkt1&#10;eFYyS3V4VjJLdXhWMkt2RHRZL0wrZlNQTU91emVWZk85dG9scmMxbTFxeGtsSHJXNnRWeWFLU2R1&#10;WjRFOFdGYVZ6WHl3OE0mI3hBO2p3eXJ2ZXh3ZHBETGl4alBnbGtrTm9HdGorT3ZNSWI4blBMVjNy&#10;bjVTK1p0THRtRVA2U3VwSWJXZVlFS2VNVVc1QzFOUGxrZExqTXMmI3hBO1VoM3RuYm1yamgxMkta&#10;MzRJZ2tEM2xsK3QvbHY1cHV2eXYwenlacCtvVzBFMEtwSHFOd3hrQ1NSb1MzQk9LbHFGNlZxTzJY&#10;endTT00mI3hBO1FCZFZwKzFNTWRaTFVUaklnL1NOdGtzOHJmbHorYitoSFRyT0x6UGFKb3RsS2hl&#10;eWpqNndpVG5Jb3JEV3JWUFU5VGtNZURMR2h4Q24mI3hBO0oxbmFtZ3pjVWppbDRraHo4NjIvaWVp&#10;ZVk5TzF1N2tzbjB1ZFlHdG1ta2N0TkxFR2N3c2tRWlVWMWtRU01HWldIYjVnNVU0azFUb2QmI3hB&#10;O0xseHhFaE1YZGRBZXUvdU5iYkpQRnBQNW5tYTJFK3RXcTI0NWk3TWNhR1FocmRFVXg4b09OVm5E&#10;dnVPaG9mQVFFY25lNWNzMmpvMUMmI3hBO1Y5UDlNZWZxL20wRmcwUDh6eFlqL25ZNFRmQ09SS21H&#10;SDBpNXI2Ym4vUitWUlhmdDdlSTRNbGM5MC9tTkh4ZjNaNGJIVTM1L3hJNU4mI3hBO0s4OUMvcStz&#10;eHRZTTdsd0k0aElpTktqSUUvY0VIakdIVDRqMzNxZDhsd3p2bnMwbk5wdUg2UFY4YTVIK2wzMFVz&#10;L3czK1pNa0VjRXUmI3hBO3Z4aUtLRmxySDhNclM4WmxWbWxFUUorMUYxWHQwSkZXandaTzl5UHpX&#10;a0JKR00zZndyMDlMOS85bklmYytYZk1rbm1GcjZHLzRXUnUmI3hBO0ZsTVByektHalZZd1U5TlBn&#10;K0xqU3ByUUwvbG1rakNYRmR0RU5WaEdMaE1mVlhjT2UvWG4vYjVDdzl2NVk4MHJwZ3R6ZkdLNTVX&#10;N1MmI3hBO3VMeTVrNXVucWVySjZyQVM4VHpTa1oyb25FbnZnR09WYy90YkphdkR4M3cyTi80WStW&#10;Q3VYZnY1MzVMUDhPL21OSXNhM0htQkhySE0mI3hBO3Nyb0ZpSWFSQUU0aU9GYThKRkRBMURkZHlO&#10;c0hCazcyWDVyU0RsajZqejYrY3VvWmRwc0Z4YjZkYTI5ektaN21HR09PZWM3bDNWUUcmI3hBO2Zm&#10;OEFtTytYeEZCMWVXUWxNa0NnVHlSR0ZyZGlyc1ZkaXJzVmRpcnNWZGlyc1ZkaXJzVmRpcnNWZGly&#10;c1ZkaXJzVmRpcnNWWUY1ai8mI3hBO0FDUjhoYS9xOG1xM1Z2TkJkVHY2bHo5V2w5TkpYSnFXWlNH&#10;b1c3bGFWK2VZMDlKQ1JzdTYwdnRCcWNNT0NKQmlPVmprekhSOUgwelImI3hBO3ROZzB6VExkYld4&#10;dGw0d3dwV2dIVWtrMUpKTzVKM0p5K01SRVVPVHFzK2VlV1puTTNJb3pKTlRzVmRpcnNWZGlyc1Zk&#10;aXJzVmRpcnMmI3hBO1ZkaXJzVmRpcnNWZGlyc1ZkaXJzVmRpcnNWZGlyc1ZkaXJzVmRpcnNWZGly&#10;c1ZkaXJzVmRpcnNWZGlyc1ZkaXJzVmRpcnNWZGlyc1YmI3hBO2RpcnNWZGlyc1ZkaXJzVmRpcnNW&#10;ZGlyc1ZkaXJzVmRpcnNWZGlyc1ZkaXJzVmRpcnNWZGlyc1ZkaXJzVmRpcnNWZGlyc1ZkaXJzVmQm&#10;I3hBO2lyc1ZkaXJzVmRpcnNWZGlyc1ZkaXJzVmRpcnNWZGlyc1ZkaXJzVmRpcnNWZGlyc1ZkaXJz&#10;VmRpcnNWZGlyc1ZkaXJzVmRpcnNWZGkmI3hBO3JzVmRpcnNWZGlyc1ZkaXJzVmRpcnNWZGlyc1Zk&#10;aXJzVmRpcnNWZi8yUT09PC94bXBHSW1nOmltYWdlPgogICAgICAgICAgICAgICA8L3JkZjpsaT4K&#10;ICAgICAgICAgICAgPC9yZGY6QWx0PgogICAgICAgICA8L3htcDpUaHVtYm5haWxzPgogICAgICAg&#10;ICA8eG1wOk1vZGlmeURhdGU+MjAxMi0wNS0yMlQxMzoyNzo1OFo8L3htcDpNb2RpZnlEYXRlPgog&#10;ICAgICA8L3JkZjpEZXNjcmlwdGlvbj4KICAgICAgPHJkZjpEZXNjcmlwdGlvbiByZGY6YWJvdXQ9&#10;IiIKICAgICAgICAgICAgeG1sbnM6ZGM9Imh0dHA6Ly9wdXJsLm9yZy9kYy9lbGVtZW50cy8xLjEv&#10;Ij4KICAgICAgICAgPGRjOmZvcm1hdD5pbWFnZS9qcGVnPC9kYzpmb3JtYXQ+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Cjw/eHBhY2tldCBlbmQ9InciPz7/&#10;7gAOQWRvYmUAZMAAAAAB/9sAhAABAQEBAQEBAQEBAQEBAQEBAQEBAQEBAQEBAQEBAQEBAQEBAQEB&#10;AQEBAQEBAgICAgICAgICAgIDAwMDAwMDAwMDAQEBAQEBAQIBAQICAgECAgMDAwMDAwMDAwMDAwMD&#10;AwMDAwMDAwMDAwMDAwMDAwMDAwMDAwMDAwMDAwMDAwMDAwP/wAARCAFiBJ0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8+SHyr+PnxF2PTdjfIvs3DdZ7SrstBgsZWV9FnM3ksxl50eZaDCba2tis7ubNz&#10;w08bSzCko5hTwqZJSiAt7Kd433adgthebvMsNuW0gkMST6Kqhmb1NAaDJx1IXtv7Ve4Pu7vjcue3&#10;O2Tbnu0cRldUaKNI4waa5Zp3ihiBJCr4ki62IVasadL7qTtrrvvbrfaPbvU26KPefXW+8WMztXc1&#10;DT5CjgylB9xPSSOaHLUePytBU01ZSywzU9TBDUQTRvHIiupUKrC/s90s49wsHElnKtVYVFRw4EAj&#10;IIIIBBwR0Qc28pcxcicyXfKPNtq9lzHYS+HPCxRij0DDujZ0YFWVldGZGUhlYgg9CL7WdBz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oE/kR8huqfiz1Du/u/ufcke2d&#10;ibNolnrJ1j+6ymWyFS4gxO3dvY1Xjly24c5WusFLTqVBdtcjRxJJIhbu+72Gx7fJue4votYxnzJP&#10;kqjzZjgD9tBU9Db279vOa/dPm+z5H5Ltjc79evRRXSkaAVkmmfIjhiWrO5rQCihnKqfnHfzAPnp2&#10;x8/+8Mj2jv6afB7PxJqcV1V1dS5Cas2/11tZ2hH21OWSCPI7kzbUyVGXyTRJLW1ICqsVLDS00GH/&#10;ADXzTf8ANe5m+uqrbriKIGqxr/lZqVdqVJ9FCgfRz93/ANhOU/u/8jx8r7AFn3iWj316yBZbyfOT&#10;klIYtRS3hDFY0qSXleWSTea/kuf9uw/iZ/4aO7//AH6O+veTftx/ypVh/wA03/6uv1wy++j/AOJP&#10;c2/89lv/ANoVr1aH7G/WL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UkfzJv5+/wAGf5V3ee1Pj58msR3xX783j1Pg&#10;u5cTN1fsDbm6sAu0dw7w31smgirMhl9+bXqYcwMz15XmSFad0WFomEhLsqe691X9T/8ACyD+UbPU&#10;QQy4P5dUcc00UUlXUdM7PanpUkdUeonWk7YqqpoYFOphFFJIVB0qxsD7r3V5/wAFv5lHwt/mQ7Fy&#10;2/PiD3bgezafbM1LTb02nNSZTa3Yuxamv84oBu/YO56PFbnxFDk3pJ1oq/7d8bXtTzClqJvFJp91&#10;7o9Pv3Xuve/de697917qqD+Z9/OS+I/8pP8A0H/7NNje4Mj/ALMB/pL/ALi/6KNm4Pdvh/0U/wBw&#10;P7z/AMf/AIzvDan8P8n+knHfa+P7jy6ZtWjQuv3XurScBmaPceCwu4ceJloM9icdmaEVCLHUCjyl&#10;HDXUwnjV5FjmEM66lDMA1xc/X37r3Tt7917qqD5o/wA5P4j/AAQ+Vnx2+HXduN7gq+2vk7/cj/Rv&#10;U7G2bg89tCD+/wD2PVdW4L+82ZyO8MHXYvRuWjdp/FR1PjpbONTej37r3QhfzR/5lnVP8qf41UHy&#10;d7i2H2F2LtLIdnbW6tiwHWibbfcSZjdeI3PmKPION05zb+M/htNBtaZZbTmXXImlCNRHuvdCd/L1&#10;+bWwf5i/xA6i+ZPV+094bH2L3F/f7+B7X36uFXdmL/0e9n716syf8VXb2UzWHH3uY2PUVEHhqZf8&#10;mmj16X1IvuvdHP8Afuvde9+691Xx/Mm/mXfHX+Vd0ZtT5B/Jqh7Ir9h7x7YwXTWJh6v2zit1Z9d3&#10;bh2fvre1BLWY/L7k2vTQ4cYbryvEky1DuszRKIyHZk917o1/Qvcu0fkX0Z0x8g+v4sxDsPvbqfrr&#10;uXZMO4aKDHZ+LaPZ+z8PvbbcWcx9LWZGmoMxHhs5CKmGOonSKYMqyOAGPuvdCx7917r3v3Xuve/d&#10;e697917r3v3Xuve/de6qg+F385P4j/O/5WfIn4ddJY3uCk7a+MX99/8ASRU752bg8DtCf+4HY9L1&#10;bnf7s5nHbwzldlNe5axGg8tHTeSlu50t6PfuvdWv+/de6L38rfkv118OPjr238n+24NyVPW/S+06&#10;jeW8INoYylzO5pcRTVVLSSLhsXXZLD0lbWGWsSySVMKkX9XHv3Xugn/l+fPzoz+ZT8dcb8nvjvSb&#10;8oet8ruzdOzaaDsfAY7bW5hl9oVUFJlWlxeKz246RKNpahfC4qSzi91X37r3R3Pfuvde9+691737&#10;r3Xvfuvde9+691737r3Xvfuvde9+691737r3Xvfuvde9+691737r3Xvfuvde9+691737r3Xvfuvd&#10;e9+691737r3Xvfuvde9+691737r3VcH8zb+XtTfzG+l9m9Sy9t1vT1Rszsqh7DpNwQ7Nj37Q1zUu&#10;2tybcmxdbt1t07NcyPFuEyQ1K1w8OhlMUgkugO505SXnDbY7A3BtzHMJA2jWDRWWhXUn8WDqx6Gv&#10;WSH3ZPvCy/dx50vebU2hN4jvdta0aI3BtWXVNDMHWbwLgUBhoyGLuqDqXTmjv/oFi/8AA6//AGWL&#10;/wDWF9xn/rHf9JT/ALNv+3jrOL/k6f8A+GJ/3Wv++T1slfDj430nxE+M3Ufxxot21O+4erdv1mIf&#10;d9Vh4tvS56ryWdy24shXLg4cjmExNM1fmJFhpzV1TRQqqtLIwLmY+XdnXl/ZbfZ1kMogQjWRp1Es&#10;WJ01NMnAqaDzPXNn3k9yJvd33N3f3HntFsH3S4WQW6yGURKkUcKL4pSPxDpjBZ/DQMxJCKKAGZ9n&#10;XUZ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2/wD4Vg4TEbl/ns/AXbm4MbR5jA5/41/FjCZvEZCBKrH5XEZX5ifI&#10;yhyWNrqaUNHUUddRzvFKjAq6MQeD7917rc33H/Iz/lA7pwWW25k/5dnxapcfmqGfH1lRtzrPF7Pz&#10;sNPUoY5JMTunaX8E3Nga5VP7dVQ1lNUxHlJFPPv3XutEz4idc1P8m/8A4VVYH4ndLbw3JWdU5Duz&#10;bfQ9TQ5KsNXWbk6b+UvWG0t9bM2lvGeBaCPN1GxcpvvAVbVOiMSZPAxVJjteI+6919LLtXv3onom&#10;nwtX3f3V1L03S7kmrafbtT2r2Ps7rynz1RjEppcjBhZt3ZnDx5SbHx1kLTrAZGiWVCwAZb+690J2&#10;OyOPy+Poctia6jymLylHTZHG5LHVMNbj8jj62FKmjrqGspnlp6ujq6eVZIpY2ZJEYMpIIPv3Xugl&#10;2R8jfj12bvfcPWfW/fHTPYPZG0YctUbr6+2R2hsjdm99sU+By9Jt/Oz7h2pgc5X57Cw4XPV8FFVt&#10;U08S01XNHDIVkdVPuvdaNP8Awuc/7pd/+Xs//Oj+/de62581/Mh+APxmwnW3WXyC+Znxq6e7Gi61&#10;2FXVexN/9xbH27u7G0VftjEzY+szG3q7Mx5XDUuQglElPJVxQpPHd4yygke690enYu/djdobSwW/&#10;+tN6bT7E2Juij/iO2t67F3Hh927S3Fj/ADS0/wB9gtyYCsyGHy1H9xA6eWnmkTWjLe4I9+691oXf&#10;8KXv+3+n8nH/AFvjB/8ABn5737r3W6z8wOtvh12b05UYv50bd6H3D0PhdyYPcFWvyOk2fT9aYrdS&#10;NVYXbmUqqzfNRS7fo8wZM3LS0jvIsjPVGNLl7H3XulV8YtnfGzYPRmxNq/ELFdS4X46Y+HPVHW+O&#10;6Ll23P1VHT5jdOczW5J9pT7QnqduTQ128cjkZ6pqZ2Vq6WcsfJr9+690l/kJ83Ph38TZMVTfJv5Q&#10;9C9DV+dhFTg8R2r2pszZeezdJ5Xgatw+AzmXpM1lKGKaNleeCCSKNgQzD37r3Xvj383Ph38spMrT&#10;fGT5Q9C981+ChNTnMR1V2pszemewlJ5UgWtzGAweXq81i6GWaRVSeeCOKRiArH37r3WtJ/wtW/7d&#10;ZdB/+L/9Wf8AwOvyq9+691a58Jfm58PfiT/K2/lc0/yd+T3RPQtduT+X18N6rb2J7V7P2hszN52i&#10;Hx62BA+Qw+DzeVpMxksbFUUskb1MMDwRyKUZw3Hv3XurLegvk98cvlTtOq338au9Op++NoY/INiM&#10;nuDqffu2t9Y7EZZU8pxOal27ka84bKGAiQU9UIZmiZXClGVj7r3Q6e/de6rw35/Nv/le9Zbpyuyd&#10;9/zAviJt3dmCqJKPOYCp7666qMlha+CWSGoxuXgoc9VHGZSlliKy0s5SoiNtaLcX917o6/XHZ3W3&#10;cWzcL2N1F2FsftPr3ctO1XtzffXG7MDvjZufpVkaJqnC7o2zX5TCZWnWVCpeCeRQwIvce/de6VGW&#10;y2KwGKyedzuTx+FwmFx9blszmctW02OxWJxWOppKzIZPJ5CskhpKDH0FJC8s00rpHFGhZiFBPv3X&#10;uiOdffzS/wCW12v2Pi+oetPnh8TN99l53KHB7e2btbvrrbM5nc2a8ohjxG14aLcMse5cpUSG0NPQ&#10;NUSzgExqwUke691p6/8ACaH/ALf6fzjv9b5P/wDwZ+B9+691v++/de6qA/n8f9ubf5hP/iAMv/7v&#10;cD7917qoj/hMX8o/jb8VP5I3X28/kt3x1H0NtbKfIzvnHYjNds9gbY2JR5vIxZvCtLjsEdx5Kgkz&#10;eQhjnV5IKRZpUjOtlC3Pv3Xutmj49fMH4qfLTGZjL/GL5GdK9+0O3Zo6fcTdTdkbU3zU7dmnLimj&#10;3DQYDKVtfg2qwhaH7qKHzJ6k1KQffuvdPm+/k98aurd5Y7rns35DdG9ddhZiHGVGI2JvvtrYO0d5&#10;ZWnzVZNj8NPjtr7gz+PzddDlq+nkgpmigZZ5kZELMCB7r3Q5e/de6BPdXyW+OWxewsP1Jvfv/pPZ&#10;3a24ajB0mA6y3V2rsXb3YWcqtz1i4/bdNh9mZfPUe48nUbhr3EFCkNM7VcxCRB249+690Nnv3Xuv&#10;e/de697917r3v3Xuve/de697917r3v3Xuve/de697917r3v3XuiFfOL+Y/8AGb4C7Xp8l3HuebJb&#10;5zdDPWbM6j2gtPlewN0rGZYoq3+HvUQUu3duNVQvG2UyMtNSlo5EhM86eEhbmbnDZeVYA+4vW6YV&#10;SJMyN86cFWv4mIHECpx1Pfsd93D3N9/d0a25NtRHsUEgW5v7isdpBWhK6wC002kgiCFXkoVZwiHW&#10;NW7u/wD4Ut/LjeORrqfo7rLqfpjbLmRcfPm6TJ9nb4iW5VJqjM5KpwW0mJUavGMEdDG2twLmENz9&#10;5t/uHI2yCC2h8tQMj/tOlP8AjH5nrqRyP/do+0ez20cnPG6btvW5imsRMllbH1AjQS3Hyr9UKjOl&#10;eizUv/CgP+ZxT1EM8vbmyq6KKRHejqun+t0p6lVNzDM1Ft+kq1jccExyxvb6MD7JV91+dQQTcREe&#10;hij/AMig/wA+pNl/u/fuxyRsibRfIxFAy7heVHzGqVlqPmpHqD1af8Yv+FLFNldl73wnyv66xO1u&#10;wsVsrP5DrzfnWGGzeT2juvd2Pw8zYHbm6tk1uZrMvg6rM5SNAa2myJoHeQq6UMS+X2ONk95VktpY&#10;t+hVLtY2MbxhijOB2qyEkqSfMNp9dIz1iv7n/wB2nLab1Y3vtPuMt1y9LexJd2t7JElxBbvIPFmg&#10;uVjWOVY0J/TeESgAFTOx09Vr/wDQRF/Mj/56bqP/ANFTiv8A6u9g3/Xc5x/jt/8AnEP8/WSv/Ju3&#10;7tv/ACjbv/2XP/0D1cN/JT/mtfK/5x/JvsXp/vyu2Fk9sYLonP8AZWIn2zs6DbWTpc9g+wOt9rxx&#10;PUUtZLHU0NXj96zmRHQsJIYyrAag0he2/Pe/czb1Nt+6mJoVtWkGlNJDLJGvkcghz+wdYd/fW+6j&#10;7T+xvtlt3OHIKX8W5z79FZyCa4MyNFLaXk5IDKCrK9soBBpRmBBxTZy9zV1zG6p//nM/PLuP4B9A&#10;dcdh9JYnYuS3Tvntml2PWzb9xGVzmOoMMNp7m3DUS0FBis7gGORnqsNDGJJZZI0haQCMuyukfe4v&#10;NO48qbTDd7asTTy3AQ6wWAGlmwAy5qBxPCuPTMD7mfsNyb7/AHuBuXL3O819FtdjtLXKi1kjid5P&#10;HhhAZ5IpewLIxoqglgvdQENra/8AQSN/MK/50vx1/wDRbbo/+2J7hz/Xi5t/hs/+cbf9bOuk3/Jt&#10;v7vX+/8AmP8A7LIP+2TrcB/l9fIbeHyt+G/RHyB3/jcDid59jbYyVduKh2vT1tJgEyOG3Tn9sy1G&#10;MpMjXZKspIK5cIJzE9RN42kKhiAPeQXKe73G+8u2u7XaotzMhLBahahmXAJJFaVpU9cffvBe3mz+&#10;1PvJv3t/sEtxNs223SLC05VpdEkEUwDsiorFfE06gi1ABIBPRyfYi6hvrTy+e/8APe+afx0+YHfP&#10;RnXGB6KTZXWG9ZtrYCTPbH3Pls5VUdLQUNQavLV6b8oqeorZpqliTDBBEFAAQEEnHvmr3R5k2fmC&#10;62yzS1+mgk0rqRixAAyTrGc+QA+XXYf2D+4h7K+43s/sPPPMlxvp3vdLITyiK5gjiVmdhpjQ2rEK&#10;Ao+JmatST5AoX/QSN/MK/wCdL8df/Rbbo/8Atiew/wD68XNv8Nn/AM42/wCtnUv/APJtv7vX+/8A&#10;mP8A7LIP+2Tr3/QSN/MK/wCdL8df/Rbbo/8Atie/f68XNv8ADZ/842/62de/5Nt/d6/3/wAx/wDZ&#10;ZB/2yde/6CRv5hX/ADpfjr/6LbdH/wBsT37/AF4ubf4bP/nG3/Wzr3/Jtv7vX+/+Y/8Assg/7ZOv&#10;f9BI38wr/nS/HX/0W26P/tie/f68XNv8Nn/zjb/rZ17/AJNt/d6/3/zH/wBlkH/bJ0qdj/8AChv+&#10;ZZvzem0tkbR2T8etzbq3huXBbY23tyn613Y02ez2eydLi8ThohB2XTTa8lX1UcI0yRsNfDL9Q/be&#10;7fOd1cx21vFaPPI6qq+G/czEAD+08yadFW+f3eP3adh2W73zd77mG12qztpZ5pjeW9IookZ5JDWy&#10;I7FUtkEY4Hh1vI4lso+Kxj5uOihzTY+ibLw42SaXHRZRqaM18dBLUKlRJRJVlxEzgOYwCwBv7yaj&#10;16F8WniUFacK+dPlXh1w2uxai6lFiXNkJG8MuAHKVOguBUBitNQBpWtMdOHu/Sfr3v3XuqVeyu4v&#10;5h3cXzr+TXxx+LPbPQnVm0PjzsHpPcdPD2d1pld1VW5q/tDa9Xm5Vqszj62eppBDkqSSJmjgCx03&#10;j0xtIrs8b3m4c27hzRe7PsdxawW9pFC36kZYsZVJyQajIpw4UxWtc1eWuTvu8cnexPLPuP7p7Tv+&#10;67vzDuG5Qk2V7HAsKWU6xjTG6gNVGDAFql9VWClQpqP5f3yr7O+Ru2u5tkd/bM2xsf5D/Gjt7M9N&#10;dt0Ow5snU9f5+uoqSnyWD3nsuTMTVWSp8JuPHzsyU9RNJOnh8jaFmSJDzlTfb3eIbm23WNIt3srg&#10;wyhKmNiBVXStTpYeRJOK4rQRX94D2p5Y9udz2be+QL26vvbvmbZ49xsGugi3cSsxSW2uRGFQywuA&#10;C6KqnVpGooWY5eM7M63zW7crsDDdg7Iy2+8DC1RnNlYzdeBr924anV1jafK7cpa+XMY6FZHClpoU&#10;UMQL39iNL2zkuGtI5Ymul+JAylx9qg1H5jqGbnlnmSy2iLf7zb76LYpzSK5eCVbeQ0rSOZkEbmma&#10;KxNOlAm4MDJnaja8ebxEm5qTF02cqtupkqJs7TYWsqqiho8xUYhZjkIcXVVtJLDHUNGInlidFYsp&#10;AdEsRlMAZfGChitRqAJoDTjQkEA8Kjovbb79bFd0aCYbY8piWYo3hGRVDNGJKaC6qysUB1BWBIoR&#10;0k9xdlbSxOxt673ot1bUqsXsum3HDlMo2exkmExme26J6etwuayENaKfH11FlYxTVMEkkc0Ux8bB&#10;X49sTXlvHayXKvGUjDVOoUDLxBNcEHBHEHHRtt3LW7Xe+WWyT2t2l1etCUTwnEjxTUKyRoVq6sh1&#10;owBVl7gSOia/ytvlXuj5i/C3qXufsjNbOr+2c4m9ouwMXtAUtDFh5cP2jv3am23rdvRV1dV4J8vt&#10;zbMFQizFROS8kY0EAB3kjfZ+YeW7fcbxozftr8QJQUpK6rVakrVVBzx4jqZfvSe1O1+znvTu/JfL&#10;cN5HylAbY2j3GpjIJLK1nmCylVWXw5pmQla6cK2ejn4ntbq7PbryOw8F2TsHNb4xAlbLbMxO8du5&#10;HdeMWBnSdsjt2jyM2XohC8TBzJCukqQfofYjjvrGWc2sU0TXS8UDqWH2qDUfmOoYu+VOaLDaY9+v&#10;ttv4djmp4dxJbzJA9aEaJmQRtUEUoxrUdTt59hbB64x1PmOw98bP2HiKuthxtJld57lwu18dU5Go&#10;DGCgp67OVtDTTVs4U6IlYyNY2B92ubu1s0El3LHFGTQF2Cgn0qxAr8umNl5e3/mS5az5esby/u0Q&#10;uyW0Mk7qg4uViVmCjzYig8z0Wv5395bs6F+F3fnfPVddhZd27E63qN17OyVdSw53ByVL1OPjo616&#10;ZZkp8lRvT1hdLP43uDyPqTc0bncbVy5dbpYlfqIodSEjUtcUNPMZ6kr2H5G2nn33o2DkLmpJxtN/&#10;uQguEVjFKFo5ZQ1KowK0OKjIwehV6F7u2X3XsLbGawW+tg7p3Wdn7Qyu+8PsrcuHzL7Wz+ewNFka&#10;zHZPGUGUydfgmSsllWOCrYSqEsSxBPtdte5W25WqSRSxPP4aFwjA6WZQSCASVzXBz0FOfOSN65K3&#10;66sr+x3C12r6y4jtZLmGSMTxRSsiujuiLL2hSWjGkk1FAR0uN49mdb9dviI+wOwdkbGk3BVnH4FN&#10;47rwO2XzdeAGNDiFzVfRHJVYDA+KHW9j9Paq4vbO00i7liiLmi62VdR9BUip+Q6I9n5Z5k5iEzcv&#10;7ffXy26a5fp4JZvCT+KTw0bQv9JqD59LZWV1V0YMrAMrKQysrC6srC4IIPB9qeiUgg0OCOiP/wAw&#10;b5Vbo+I3x/TfHXmzaHf3bG/uwtj9LdP7ZzVRLSbcq+y+ya+bHbdqdzz089LVfwLHLSzVEsUU0D1T&#10;xpAJqcSmeMM82b7PsG0/VWkYlv5ZkhiU4UySGi6uB0ihJAIrwqK1E3/d89qtr93PcA7HzDeybfyn&#10;Ybdc7luE0YDTLZ2aB5hCCGXxX1KisysEBMmiTT4bFg2B2v8AzLegfkF0D1/8sqbp3v3qf5HZHL7P&#10;qN7dBbG3fgMr0T2FjNv1e4qGLcTVw/huV2Fl4aWaEVlRHFUEU8kxaAwiCrJLS/5z2rdrS034W93Y&#10;XhKa4EdTBIFLDVXBQ0IqaHBOKUaT+YOVPu08/wDt9v8AzB7TNvOwc2cuRx3Att1ureVN0tHlWFjD&#10;p747qMsrGNCyd6pR9euG03efY3XvXFJQ1/Ye+9mbDocpWpjcbW7z3RhNr0mRyMlvHQUNTnK6hhq6&#10;2TUNMUbNIb8D2Obm8tLNQ93LHErGgLsqgn0Goip+XWLOy8ucw8yTPb8vWF7fzxJrdbaCWdkQcXYR&#10;KxVR/EQB8+lVHWUk1ImQiqqaWglplrI62OeJ6SSkeITpVJUqxhemeEhw4bSV5vb2+GUrrBGmla+V&#10;PXoqaGZJjbujCcNpKkEMGBppI41rilK1x0jdmdpdZdjS5aHr3sbYm/JsDOtLnItmbv2/uiXDVL30&#10;U+WjwmQrmx07WNkmCMbfT2mtr6yvCwtJopSho2h1ah+ekmn59HW88rcz8uLE/MO3X9gk66ojcW8s&#10;AkX1jMqLrHzWo6ybl7M632Xl8Ft/ePYOyNp57dM32+2cJuXdeBwWX3FUBxGYMFjcpX0tbl5vIdOm&#10;nSRr8Wv73Ne2dtIsVxLFHK/wqzKpb/SgkE/l1TbOWeZN6s59w2fb767sLUVmlhglljhFK1ldEZYx&#10;TNXIFOiSfzGflD2V8Wds/FXMdaJt+Sp7g+bfRHQu8F3DjZMnE2wd+02867ckeNWOqpTRZeoG24Y4&#10;qm7+FXchS1iA1zfvd5scNjJZaNVxucED6hXscOWpkUPaAD5dTd93P2u5a909z5rs+ZTcCLZ+SN03&#10;S38Jwh+qtWtlhL1VtUY8ZiyY1EAE0rV6+XfyN7G6T72+B2wNltgv7u/IXvzNdc9ixZfFtX1U23Kf&#10;ZGQytMMPVJVUz4uugyKpKJQHDGMKyshZWc3/AHi823dNrtLbT4N3dGOSoqdOgnBqKGua/wCTpF7R&#10;e3HLnO3InPm/714/7x5e2CO8tDG+lRMblIz4ilW1qUqunFKkghqEHY3RuzauyMJW7m3puXb+0Nt4&#10;1FkyO4N0ZnHYDCY+NmCK9blctU0lBSozkAGSRQSbexLPPBbRGa5dI4V4sxCqPtJoB1Ce17Tuu+Xy&#10;bZsttcXm5SmiRQRvLK59FjjDM35A9Zdubm23vHDUO49o7gwm6dvZOMzY3Pbcy1BnMNkIVdo2locp&#10;jKiqoauMSIVLRyMLgj36GaG4jE1u6vC3BlIYH7CKg9V3HbNy2e9k23d7ee13GI0eKaNopEPGjI4V&#10;lNM0IHTHiuzOt87urL7EwnYOyMzvfb6NJntm4rdeByG6sJGkhhd8vt6kr5svjUWZShM0KAMLfX23&#10;He2cs7WsUsTXKfEgZSy/aoNR+Y6W3XLPMljtUO+32330Ox3BpFcPBKkEhpWkczII3xntY4z0RHI/&#10;Mur2Z/MZ3/8AHHsre3WuxekMB8UNkdr4XK7ur8TtWuk7G3F2fWbUko23Rm8vR0VTBW4lAIqIJrMk&#10;epT+oELvzE1vzfLs97LDFtiWCSguQp8RpCtNTEA1HAdTvb+zUO8/dz2/3H5astyv+d7jmy5sZI7d&#10;JJ1FnDZLOG8CKNmUrIe6StKGh8qWOUdZSZGkpchj6qmrqCupoKyiraOeKppKykqYlnpqqlqYGeGo&#10;pqiF1dHRirqQQSD7GCsrqHQgqRUEZBB8x1jjNDNbzPb3CNHPGxVlYFWVlNCrA0IIIIIIqDg9JDaH&#10;Z3WvYNRmaPYXYWx971e3Kr7HcNLtDdmA3LUYKtuy/Z5mDDZCtlxdVqUjxzhHuDx7T297Z3ZZbWaK&#10;VkNGCMraT6GhND9vRxu/LHMvL8cM2/bffWMVymqJriCWESr/ABRmRFDr81qOq3vkZ8tO46f+YH8e&#10;/hj0tv7pPr3D5XZUXcHcu5+w4DuPcOXxEG+cTt+m6h2jiYcxjKfD7z3RiKrz0nnJqahKyKWEosWm&#10;pB28b9uI5stOXNtltoY2i8WZpO5iNYURIKijsDUVyagilM5Ie3PtLydJ933mH3n50sN73G8ivTt+&#10;3Q2h8GGOQ20krbhcSGNzJbwSLpfT2IY3V9Rasa4wPzFyNd/Mz398Ta3ePXSdY4L4zbU3zg6YVmLi&#10;3RN3FkuzKra+T2yco2VvV1ww2m+KWD7mN1D2F2upi5hdudJdhaSH6JbJXXI1eMZCpWtcmn4aV6I7&#10;/wBnbeD7s1h7swWe4nmefmae2lOlzANvSyWdJtHh9q+JX9ctoIJFeFLIfYx6xv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mj/wDCvjfEXWP86X4adlT46TMQde/EP4774mxMVStHLlItp/K/5L5+THRV&#10;jw1CUklamPMSyGOQRltRVrWPuvdHb3V/wuL2t/d3LjZH8uzPjdjUbpgZN1fI/HNt2DISFUiqcvDi&#10;On1yVVR0oYyNBC8L1BURiaHV5U917opH8gb4TfNL+Zp/Nim/nGfK7Z2c231TtvsDcfejb2zWByO1&#10;cD2n2jlcDWYjq/ZHTlDltVbltidcQ1lHU/fwtV0dLj8LTUL1L1NQGHuvdHX/AOFxf/Mrf5dn/h//&#10;ACP/APed6e9+691ue/E3/slj40f+K/8ATX/vutue/de60Q/+E2X/AHEj/wA13/xH/wA6f/g8eivf&#10;uvdCB/wuc/7pd/8Al7P/AM6P7917o/Hxi/4SifAntD4QbPzHyr/0xb2+a3evXON7P7J+R8naG+aP&#10;c+xu0eycAu5sjQ4HZdRlY9kZ+h2pmMyI55NxYvI5HK1FNJNLNAJ/BD7r3Vcf/CQnvDtn4/fOT51f&#10;ytew9wyZDa218X2DvvH4dppqnEbe7l6G7S290/v99sKHdaOPfWF3Ck1YWBSVdvUxDK9xL7r3Sj/4&#10;Uvf9v9P5OP8ArfGD/wCDPz3v3Xurv/8AhWB/25K+Rv8A4kD47/8Av79ke/de6GX/AITwZGtw/wDI&#10;o+E+XxuNmzORxfU3a2RoMPTrK9Rla2h7j7YqaXGwLTxTztNXTxLEoRHcswspPHv3XutJ7+Qh0z8P&#10;f5wf8x35L78/m29izds947zocbvfqzqbfHYW59i4/ure2YzWTi3TT0eUwm4Nv5/Ir1LgsXiqbC7P&#10;osjHC+JqHUUs9DjZIo/de6tj+TX/AAmd+WXxe/mddQfKj+TLjtvdb9IbKqutOw4sLu/vLJ0WV2Nv&#10;XG7jylB2N19i5d21Od3buzrnc20MdSy1MOTr60VaZmsoXLU6LGPde6O1/wALVv8At1l0H/4v/wBW&#10;f/A6/Kr37r3QJ/ygf+E5Pw8+WvwN6E+Vv8xem7M+R/dffHTGxqrZVPW9sb72Xt3pjo7b21cXsvoH&#10;aGz4OvtyYCfK1GD6q29i5tWTkqKSDzrSijH27zVHuvdVufyduvMl/K+/4VK9mfy9uqN87oz/AEtv&#10;T/TR1ZXU+brS0uZ2ZiehMx8n+s6jdNLR/YYjKbw2Wdv0+O/ia0iMTPWmCOCKslj9+691fh/wrh+a&#10;XYXxY/lq4XrTqjcua2hu/wCWPbVF1Hn8/gKypxeUpepMTtnO7s7FoKPL0kfnpG3NPQ4rD1USSwvV&#10;YvI1kZZozIje690Bf8sH/hL1/LJ3j/Lq6B3n8peotxdtd/fIbpHY/bm8OxB2t2NtSt6+q+0dsY7e&#10;uE2vsDD7I3XiNn0i7Ex2ZpqaSprKPKnJV0E0kzy0cqUsfuvdVif8Jqd79kfy/v52nzR/lP5beOW3&#10;H1Hlct3xtPC0GSLCGu7D+PG5amt2T2ZQ0SFqPDVW7+o6DKHIRwpF915qPyMfs4U9+690cj/har8v&#10;9+9c9E/FP4d7H3FksFt75B7i7D7K7ihxWQnoJdw7W6l/ubj9kbRzC0zqcltnLbp3jU5Oeml/aatw&#10;NHIQzRjT7r3Rk+pf+Eh/8vH/AGSbbOyt70faVB8zc11jhsxlPktB2LvGiyOwu567bMNdUJgusKDM&#10;0HXM2xdtbym0pQ1ePmy8tFT6Dk0nb7hfde6p0/4R5Ue+Md/NQ+feP7NytVnuyaHoDflH2FnK7Jy5&#10;utzO+Kb5F9fw7sytZmZ2ebL1WRzyVE0lU5LVDuXJu3v3Xuvo9+/de6qA/n8f9ubf5hP/AIgDL/8A&#10;u9wPv3XutPb/AITPfyRfjh/Mq+OO+/kn87V35231Z1j2ZuLofoDoyl7B3nsPZ2ClpsRg+xeyd8Vt&#10;bsbNYHc1RJmM72FRw0cNHX0MS1FBVtWLWB6Zab3XugL+Vnx/ov8AhOf/AMKA/ilmvi9u7eGM+OnZ&#10;9R1JvmTbma3Ia+tTpXsvsPK9Wd2dPblzFY0Kbkx9Am3a2vxVVkopGo/PjppJJqyiaqb3XurO/wDh&#10;a78Rqmr2Z8RPnztOiqIcrsXcGV+NfZGZoSRWwYfcH8T7L6erjNT6Kqgo9v7ixe6IjOSYxVZmnQGN&#10;2US+691tyfy2PlRT/Nr4FfE/5TLPDPlu3+ldn5vegplRKak7MxVEdsdq4ulEYRGpcP2Tg8rSxNpT&#10;UkIJRCdA917rSN/l5Yxv5uH/AAqq+Rfy4yQXcvSfxK3dvrf20q5ozV7drcR0pHQfHv43fw2Ujw46&#10;uzGagpt7UyKAZKjG1Uhu5dj7r3X0T/fuvde9+691737r3Xvfuvde9+691737r3Xvfuvde9+69173&#10;7r3RMfn98w9s/Bj4vdgd+52lpcxmsXHTbc652pVTtAm8eyNw+aDbOCd0khm/h8HgmyORMTCZMVQV&#10;Tx6pFVSHOa+YYeWNkl3WUBpFosan8cjfCv2cWamdKsRnqZ/YD2e3P3090dv5AsGeGylLTXk6iv09&#10;nFQzSioI1mqxQ6hpM8sStRSSPmr9zdzdmfILszdvb/b+7cnvbsHe2Tkymez2UkUvI5VYqWhoaWJY&#10;6TF4fF0kaU9FRU6R01JTRpFEiIiqMNtx3G93a9k3DcJGlu5WqzH+QA4AAYAFAAAAKdfSryZyZyz7&#10;e8s2nJ/J9pFZcvWUQSKJBgDizMxqzyOxLySOS8jlndixJ6Rm2dr7m3rn8VtTZu3c7u3dOerI8fg9&#10;tbZxGQz2fzNfLfxUOKw+Kp6vI5Gsl0nTFDG7tbge00ME1zKsFujSTuaKqgsxPoAKkn5Do63PdNs2&#10;Tb5d23m5gtNrgQvLNNIkUUaDi0kjlURR5sxA+fR+/wDho/8AmS/3f/vL/soHbX8O0a/tvssP/eDT&#10;9t91b+6f8Y/vTr8XGn7PV5P27eT0+xX/AFB5y8Lxv3fcaPsGr1+Gur+Xy49QD/wXP3bP3h+7P64b&#10;T9TWldUnhcdP9v4fgcfPxKU7vhz0Qrduz927B3FlNob62tuPZW7MHUmjzW1924TJ7c3Fh6tQGaly&#10;mFzFLR5LH1KqwJSWJGAP09hW4t7i0ma3ukeOdTQq6lWB9CCAR+Y6nvaN42jf9ui3jYrq2vdpnXVH&#10;PbypNDIv8SSRsyOPmrEdJ32z0Y9bFX/CZX/svHtr/wAVG35/7+ToT3L3st/ytNx/0r3/AOr0HXOr&#10;+82/6cNtH/i3Wv8A3bt163m/eTnXDDrWn/4U7/8AZJXQP/ixUP8A77TffuGvev8A5IFp/wA9n/WN&#10;+ulv92H/ANPb5g/8Vw/9ptr1pJe8auu2/X0gv5Ln/bsP4mf+Gju//wB+jvr3mH7cf8qVYf8ANN/+&#10;rr9fN799H/xJ7m3/AJ7Lf/tCterQ/Y36xd60Df5m/wAAPm12T89/lDvvr/4td3bz2Xunsury+3N0&#10;7Z2Dnczgs1jajFYvxVmOyVDSzUtTCWUqSrEq6lWswIGKnOvKnMt5zVfXVpY3Mls8xKsqMVIoMggU&#10;PXfn7sf3gPZLlr2D5X2HmDmnZLLerXbFjmgmuoo5Y3Ej1V0ZgynzyMggjBB6Il/w2T/MK/7wz+Rf&#10;/ort0f8A1B7C/wDUrm3/AKN15/zib/N1O/8AwTn3ef8Aps+XP+y2H/oLr3/DZP8AMK/7wz+Rf/or&#10;t0f/AFB79/Urm3/o3Xn/ADib/N17/gnPu8/9Nny5/wBlsP8A0F0WntrpHuLoXcsOzu7Or9+9Ubpq&#10;cdDmKPBdgbVzO1cjX4eonqKWDLY6nzNHSNkcXLVUk0K1EHkhM0MkerWjgE1/tm47VMLfcoJYJyKh&#10;ZFKkjhUVAqKgioxUEeXUl8pc78nc+7Y288k7pYbttayGNpbSeOdEkADGNzGzaHCsraGo2llalGBI&#10;X+0PQp62dP8AhOJ8H/8ASJ2vub5o78w8NTs3pyas2Z1PDX0/kiynbGVx1O+Z3JTxzRvBNDsTauT0&#10;RMRdcjlIZomWWjNpr9n+Wfq79+Y7pa29vVIq+cpGW/2inH9JgRleuYn94974f1d5UtfZbYZiu87y&#10;Fub8oaFLBHIjhJBqDdTpVh5wwOjApMK7qPvI/rit1737r3XvfuvdVG/Gz/t7z/Mt/wDER/Db/wB4&#10;fO+wDs3/AE8Def8AnntP+ON1lz7k/wDiIftp/wBLfmL/ALSYugN+Ou7sntfK/wA+Lf2zsoKfMbS7&#10;Y7Fy2AzlBKk6Y/dWzOiMjOPFPEzRDIYLN0KrNHfXDNGVcBgR7LNouHgk5purdqSRzyFWHkyQH+as&#10;M+h6HHuLtFtulp7D7BvEWqzu9ptI5YnBGuC53RRkHOiWJiVPBlNRUdVI/GrorsfOde/y6t/9SfAr&#10;PdT9i0Pf3S3Ymd+deT+RHXyZPuLB7pzVTP2PQ12Ey2fxWbylLvfH10rQYeX7qtSmppKOKCVqioSY&#10;A7Ntd5LabRd2G1PBeC7hka9NxHWVWP6gILBiHBNENTQFQDUg5ce5fPXLdjzD7i7Bzdz7b7ty4+wb&#10;laRcsJtF3o2+WCMCzZZI4niRrZ1UNcL4cZd1mZ1EcbJe7s+SMfzw+4oi6CV/5c+wJEjLKJHji70l&#10;WR1S+pkjaZAxAsCwv9R7lC3I/wBcy4Hn+54/+r/WCG8Kx+49szgHSPca7FfKp2wUH50NPsPp0EX8&#10;vbYGyO1/h7/MK2J2FtzE7x2XuL5x/M0ZfAZiEVWMySUOZwWXx7yxqyljSZKhgqInVgySxKykEA+y&#10;/lK0tr/l7drW7RZLZ9zvKqcg0ZSP2EAj5joX/eE5g3vlT3h9vd95euZbPerbkbl3w5YzpdC0csb0&#10;P9JGZGB4qxB49Jn+TF031tg/5RdBvrbku3um9/8AeWwe9aLs3vOF4cTlKeTaXZ3eOztlbx3DnKit&#10;oo44OtMJUtJSs09PFTIjtqQs7ln2526zi5AF1Dot7u6inEk3A9kkyI7NUf2a8MgD+fRn98/nLmS+&#10;+91JsW5C43nYNjv9ray2w1kQi4stsuLm3hiCsSb2UAOArs5IFCAF6J58dOlNgfBTcvw7pPl1/L+2&#10;FUsO39obZ6m/mG/HjvHKbzx27+0t91tUdjbl3vtSkyOB3bkMFuEVSTf7kTU4lqYu1LjyI/B7D20b&#10;bacrzbcu/wC0xH/GEWK/t5i4eVydDOoKuVate6q0+FMU6mH3F525g99dt5xl9ovcC/Ufue4mv+Ut&#10;32xLd7extVX6qG2nZJbdJYdJX9HROHoJbju8To9va3RHU/yx/nGbl63+RmzqHtnrvq74CYLc2xNj&#10;bonr5Nrbe3Nu/t+tw24NyUuIo6qjp5c7XYuTwmplDyqI4WUh6alaEUX+12G/e4b2e8Ri4tINqVkR&#10;q6VZ5SGYAEdxGKnPDzVaQTypz3zZ7Tfc5tuZPbm8k2nmLdOf5Ybq6gCieWG329ZIoWkZWIiV+7Qt&#10;FNXBGmWUOFe+dh9edU/yUvm91T1P33D8gOvOtcp3rtDauUixmTx562xtD2DQVSdOzVOXyWUrM/Ns&#10;aStYfxEOkFWtSGgQQCJmQ3VraWHtvudhYXX1dpC06KaEeGBID4NSSW0V+Lga4xToVbFv3MXNf31+&#10;SOa+bNgPL/MW5xbXcToXR/rHa0Zf3gFjRFiF0FH6NC0ZQiQ+JqADqf469L/Df5J/yV94fG7YtD1h&#10;uTudNy7F7cymFyOcll7I29m+ptl1tbDvCKuylTT5ip/imanrI5XTUlV43/3RCI0Z2jbeXd55buNn&#10;iEE1zqSUgt+orRITrqTU1JNfWnoKCKP3F5095PbX3q2f3Jv5N023ZTDdWCSJEBZzRX9wqm3KopjX&#10;RGsZUGhTUPxuWDD5J7Oqe7f5n/8AMOwe7fgpur5/YzYGwfjN19s6ko+4tvdbQfHrbW+ukqbdmanw&#10;EG5p0p3y27tzVdVXUldTIZ8ZUUtS2pfu7Mi3m3bcudt3iuNrk3VIoraNAJVj8BXh1HTq83Ylgwyp&#10;B/i6FHttvEXJH3X/AG7vto57tfb+63C/3q7uGbb5rw7tNa7kYIxKYQSI7eFUikic6ZkeMUPhYup/&#10;lRbe7X2n/L2+M+2+7K5Mh2Fhdqbix9XURbswO+IV2xT7/wB3L13SU+6NsZfPYLJ02P66/hVPH9vV&#10;zCBIhCxDxsokjkSG/g5SsodyNbtY2B7lft1v4Y1KWU0j0jBNKU8usKvvXbhynu33hOZty5JQx8vT&#10;3cLqDBLbHxja2/1bGCaOKVC9547nXGuosXFQwJBX+cfUU9H1B8Ta6snhpaKg/mG/E+srqyplSClo&#10;6SDcOfeeqq6iVlhp6aFOXdyFUck+y33DIXb7BmNFG72pJPADU2T0NfucRyTc4c2QQqXnk9vN+VVA&#10;JZmMMVFUDJJ8gMnpH/IbePzS+PXzr+JlNN8yI959A/Kb5E53ZcPx3l6A6j27NsnZmP2xPmTjI+0o&#10;oMrvrdMdJUyQoaq1BUKWTXI2rSyfd7jmTaeaLAHcfE2q+vGT6fwIl0IFrTxcu1DTPafU9HHt5s3s&#10;t7hexPNsicmmy5/5V5diuTu43W/mFzcPOI9ZsSY7WAsoY6P1UNDpUUqCUfNLB13a/wDNb7X21ub4&#10;U53+YDgOvvix1vQ7U6tHaGE6+wvVkG8ctXVm4N4UsGeqKajrMpmaxzAtRD/lcDMrhwY4DGGuY4mv&#10;+ep4ZttbdoorGMLF4ixiLWSWcaiASTioyPyFJs9lr6DlP7qW07ltnOsHt/f7hzVeNPffRS3cl8be&#10;NVit2MQZlSNe4o36bAEUOpwwsdP/ABz7w3j/ACRN9fGnefZW3uiN37pz27Nl9T5vsXtzbmewm3Nl&#10;Q93UFVtTqrcHZOz8rmMdJBn4sZWbUeGBppqeKr+2FJZBRhft+z7nce2kuzXEyWtw7ukTSSqyqnjA&#10;rE0iEjuoYqCpAOnTjT0E+cPcbkfZ/vvWHuXs223G/bPawQXN/HaWE0Uk1ydtZZ76KzuI43BiLx3w&#10;Zgqu0fimarGbqX8J9v8AUvxv+ZPTHUncf8t/CfDj5NdidZ9jbV6a7e6g7ZruwuoO4cJsXb9Fuvsi&#10;jnx1HnYBjMxDiselSf49T5bLR6YTJUp9xEXty3FYbPzFbWG47Ou3b1NDIsMsUpkilVFDSCgbBoK9&#10;4ZuFWFRVn3s3Dm33I9mt65u5O9yJ+cvbLbtzs59x2/cLBbTcNvlupWgs2DtEdcZdyn+KvBAavpib&#10;w3CkN7065znfPyd/mu/xD4H5v5kbkXdr9Z7Q7srO4NrbHpfjbRYjrOIbV/g2L3XkKGGEYOsEOTkn&#10;p2hSSCmaGZzHLMJAtulnLum977r2ttxm8Tw0mMqoLcCPtoGI+E0aopgUJoTWeeReY7HkL2w9qPp+&#10;fIOTdtNp9bcbau3z3Lbw0l6fH8R4EYnxV1QhXDEM4dBqVCpuflxQ9nYz+Xr/ACZ8d3LWR5Hsqh+b&#10;vwdpNzV8efxu6vvZINmdmR4yrl3NhshlsVuGqqcKtM81bT1VTFVSlpFlcNqJ/v63qcpcuJuJrejc&#10;7IMdQavZJQ6gSGNKVYEgnNT1EftFPyxdfeF95rnk1DHy1JyRzM0KGJ4NINxZF1EMiRvCok1hY3RG&#10;RaKVWlAeL+Yv/wBlV/ynf/Fuc/8A++5yHsT83/8AJd2H/pYN/wBWz1B33dP+nVe7P/ioxf8AaYnS&#10;Y/mn/GDe3yN7I+Jea2LiOoe+6jpPLdnbx3N8KO3ex12BjO8MBuLDYPb8G8MTJTyK9Rk+ua+K6S18&#10;cuPjatCsRG9TS17HPOyXO8XlhJarb3RtmkdrOWTwxMrBV1j5xnzaq59NSuZ/dY90Nk9uOW+bbLfZ&#10;t32CPe4bK3h5k2+z+rfbJYZJZTbyAigS8U5WIrKfDJHcIpYED8R+yOndifGD+Yvsjov40bm+Dffn&#10;QW399717n6Xq9+VvYNFtHsTcXT2ezuwd67I3KMzktvPt/L4/aoejXFU2Oo7UQkjgMTxSyJdgvNut&#10;dk3e22uyfbN1tEd5oS5kCSNEzI6NUrpIXGkKMVAoQSf+7nLfOO++5/tzvnPXM1tzzyDv9xa223bi&#10;tqto1xaQ7hFFdW1zD4aTeLG89JDO80n6mlpAwZFLN0N8Kvifs74jfyyflXS9gUfxo+QeW7U6B3tk&#10;O92g3VuzdndW8u0paus3d07uGSDL6Kim7LFVPSJNWJJR0FPC8ci/bzVSyku1ct7Db7Bsu+rKLLdm&#10;ngcz9zNM8tS8LZ/0SpFTUKAQcFqybz771+7G8+7vub7Uy7e/M3t7DtW62ybXWCCDbbexCrb7hCDH&#10;UGy0rIVjKySsysp8RIipgezPi70N8o/51O/9vd/ddYfs7bu0fgFsncOD2/uCSuOIp85XdsZnbzZS&#10;akoqukFXVU2KytQkBkLLBJJ5UAmSN0Nr3ZNr3z3Ili3WFZ4Y9qRlVq01GUrWgIqaE0rw4jIBEfcs&#10;+6PPvtb9yrb9w5A3Gba9xvOf7mKWWIL4hiWwjm0BmVtKmRELaaFgNBJRmVgl+Oe7Os+rP5R/z42l&#10;3Vu7tig+P3SvyE+T/QGB/uFuCBuzcD1m+89u7T2fsPZGe3HBkKKOtyef3cKKF8gk1Kv37iYeC6gv&#10;2eeyseQd1t9yknG0213cwLob9RY9aoiIzVFSz6RqqO7OOhb7jbTzNzV97jkHduSrPaZPcHe+Xtk3&#10;WX6qI/RS3v00txcXVzFCUYqkVv4jCIq58IaP1KEgN8XuvNy9K/zKf5bE2A+ENL8Dti9udffJ7aUW&#10;Pp+6aLs/fHfO0Nn9GPvOjru4aDDrT0eCzODz8mMySxVEK10tTUhJj/kUSRleyWk2285bMYtsG12t&#10;xFcpTxhI86JDrBlAwpVtLUI1Emh+EAD33Q5h23nX7tXuUm4c8Pz7vu0bhss5c7a1lbbXcXG5/TMu&#10;3tJVpY5YhNCWRjEqJqQfrszHm7N+OPRe5f56nU+az3Vu0crk8j8Psn3fX1VZjVkNZ23sDtjCbc2b&#10;v+pj1iGbce3sLiKWCnmZTpWBCQWGr2J73Z9rm9z4JJYI2c7eZiSOMscqqkh/pKAAD8uoM5Y9x+et&#10;s+4ru1lYbpeRWsfOCbaiq9NNhd2Es1xag8RDNJI7uoOSxGAadN+1vi58ear+ef2lk5+odlSVuH+K&#10;ey/kZjJjilC0XemT7uqY8h2lDCriAbwqyPI9UVLGf963l9fukGybQ3udO5t4tS2CXAxwmMxrL/pz&#10;6+ueOelG6+6PuHF9xjarWPeL0QTc13O0OPE+LbE21SliTx+nXgErTT2fBjq+z3KfWBP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83/wD4VVwxVH8+7+XlBPFHPBP8e/iXDNDMiyRTRSfM35EJJFLG4ZJI&#10;5EYhlIIINj7917r6ISdU9XRuskfW2wUdGV0dNnbdV0dSGVlZccCrKRcEcg+/de6X3v3XutEL/hcX&#10;/wAyt/l2f+H/API//wB53p737r3W578Tf+yWPjR/4r/01/77rbnv3XutEP8A4TZf9xI/813/AMR/&#10;86f/AIPHor37r3Qgf8LnP+6Xf/l7P/zo/v3Xut7bp6op6zqTq2rpJ4aqlquudkVFNU08qT09RTz7&#10;ZxksM8E0TNHNDNGwZWUlWUgg29+6918+H+SWK3M/8KxP5jOV29k6eXCp2x/Mwy+UnpK0PS5nbtZ8&#10;kqumoBTS03lp8jTy5jI0FSnq8bLEJAxKqD7r3Qz/APCl7/t/p/Jx/wBb4wf/AAZ+e9+691d//wAK&#10;wP8AtyV8jf8AxIHx3/8Af37I9+690PP/AAnEqKej/khfA+rq54aWlpeuux6ipqaiVIKenp4O7u0p&#10;Zp55pWWOGGGNSzMxCqoJJt7917qmn+a3/wAJXuo/mD2Fvb5Ufyyu4Ovemu6c1mpN3b26Yr8qW6X3&#10;BvOtqZ8tVbk2ZujZceZzfTm5szXpJUfZihrcNUVjBoRi0WR2917qtn+X9/Ow/mh/yg/mHs7+X7/N&#10;3xHZm/eqM1uDBbZlyXbNf/fLtvrLFbqy429tvs7rft9spk4+4en4MhA61FPLkMrEtLTyrjKmnnpZ&#10;KKf3XurhP+Fq3/brLoP/AMX/AOrP/gdflV7917q/7+U7/wBusv5af/igHw3/APgdeuffuvdaYXWn&#10;/ccZkv8AxIHbP/wszeXv3XujE/8AC4iirJOoP5emSSmmagpOyfkHRVNYsbGngrMhtfqyehppZbaU&#10;mqocZUNGp5ZYXI/SffuvdCn8d/5U/wDwoE318f8Aoze/Wv8APPXbfXW8enest1bB26m0d2RJgdlb&#10;h2VhMvtXCrE+FjeNcXgqyCAKVUgR2IH09+690JX8sn+Qh8lPir/Nawvz/wDkj8/el/kz2YkHbI7G&#10;w2KoMzS9nbt3JvbrnObJkydYKypSCKoxRro5alWgUiKEiwPv3Xuqvv8AhalDQUvzD/l7ZXc9BVTb&#10;PbqTesOWkFPU/b19Bju0cLU7hoKaaIxeeqhxddGZI45BIizxk6dak+6919FVHSRFkjZXR1V0dGDI&#10;6MAysrKSGVgbgjgj37r3Xz8v+ExGSx2Z/nu/zecvh5VnxGVxnyRyWLmSGWmSbHV3zG25VUMq088U&#10;M9OslNKpCOiOgNioIt7917r6B/v3XuqgP5/H/bm3+YT/AOIAy/8A7vcD7917qsz/AIRyVGNm/lE5&#10;SOhp5Iaqk+WndFPmZHqhULV5Jtr9XVUVRDEEU0Ua4ippYjESxLxNJe0lh7r3VM3/AAsanoJ/5iP8&#10;t/HUxhkzcXWEc9XTxR6q37Cu7xWDEGQqmuSGaroqxYlubOslgL8+691uVfzePh+vzt/lvfLX400e&#10;MXKbv3h1Tl9wdX060wnqj2511LTdh9YU9HIo+4pGy+89sUePnkivIaOrmTS6u0b+691pk/yKv5rh&#10;+M/8gn+aPtPK7imoux/hjDmc/wBJxTSzUtRi5vlxSnYPVlNjUDpNUQ7f+RKV+RrhAVkhTJqWMetX&#10;9+691bJ/wje+Hw6W/l4b/wDlNnsWtNu75h9rVtRhK143WeXqDpGfMbD2nE6SqHhabsOq3dUXWyT0&#10;0tO/ICn37r3W3n7917r3v3Xuve/de697917r3v3Xuve/de697917r3v3Xuve/de61DP+FRXZWUOV&#10;+JnT1PJPDhY8f2V2Vlobj7bIZSap25tfb8hAlJM+HpIMmBdBZa42Y3IEAe916+uw28V8Okkh9Ce1&#10;V/YNX+9ddev7rrlq1FrzbzhIFN6ZLOzjP4kQCaeUcOEjGHz4xZAxXUt9wJ11q6+hf/Jp/l49dfEL&#10;42bD7Pym3sfkvkT3XsrB7x33vSup46nK7bwe6aOnz2F6325NLGXwmJw+Oqqf+JrAdWRyiPJK8kUV&#10;JHBlt7dco2fL+zRXroDu9zEru54qrDUI1/hABGqnxNUkkBQPnm++X94fmL3f9yr/AJYtbiSP262S&#10;9lt7W2UkRzSwMYpLyYA0lkkdX8EtiGAqqKrvM0ly3uROsNOqfv5yPwH6x+WvxX7M7CO3cZj++ukN&#10;g7k3911v6kpo6fNV+P2fj6ncua69zlTBEJs1gdyYuhqYaOGditBk5Y6iJkU1CTR97icq2W/7HNd6&#10;FG620TPG4GSEBYxsfNWAIAPwsQRTNcwfub+/nM/tJ7qbZy99TLJyFvm4Q2t5asxMavcOsMd3EpNI&#10;5YXZGkZRWWFWjYMfDKfO794jdfRH1sVf8Jlf+y8e2v8AxUbfn/v5OhPcvey3/K03H/Svf/q9B1zq&#10;/vNv+nDbR/4t1r/3bt163m/eTnXDDrWn/wCFO/8A2SV0D/4sVD/77TffuGvev/kgWn/PZ/1jfrpb&#10;/dh/9Pb5g/8AFcP/AGm2vWkl7xq67b9fSC/kuf8AbsP4mf8Aho7v/wDfo7695h+3H/KlWH/NN/8A&#10;q6/Xze/fR/8AEnubf+ey3/7QrXq0P2N+sXeve/de697917qFkslj8Njq/L5atpcbisVRVWSyeRrp&#10;46Wix+PoYJKqsraypmZIaelpaaJpJJHIVEUkkAe6u6RoZJCFRQSScAAZJJ9B09bW1xeXEdpaI8t1&#10;K6oiKCzO7EKqqoyWYkAAZJNB180f+Zt8y675y/LvsPuKnmrF6+xrw7C6gxVX5EOM612vPVR4ioNP&#10;IA9LWbpyNVV5qqia5hqck8QJSNbYZ868xNzPzBNuAJ+kXsiB8o1rQ/IsSXI8ixHl19Lv3Y/ZmD2M&#10;9odu5OkVDzDKDdbg6077ycKZBUfEsCLHbIw+JIValWPRROouq95949obA6f67xv8X3v2TuvC7O2z&#10;Qs0kdO2UzldFRQ1FfPHFMaPF0IkM9XUFSlPTRySt6UPsP7fY3O530W32a6rmaQIo+bGmfQDiT5AE&#10;9S9zfzVsvI3K+4c4cxS+Dse22klxM2CdESliFBI1O1NMaVq7sqjJHX0+/in8c9mfE3499WfH7YkM&#10;P8G662vQ4qsyiUsdJUbn3JMprd17uyEUZYDI7p3FU1NdKLkRtN41siKBmxsWz22w7TBtNr/ZwoAT&#10;SmpuLOfmzVY/bTh18wHut7jb17s+4W6+4G/E/W7jdNIqFiwhhHbBboT+CCEJEvqF1HuJPRhfZt1H&#10;vXvfuvde9+691WP3t/K4677u72398hcb8m/mn0FvftDb+0ttb7ofjh3bier9ublxuysP/A8EmXo1&#10;2FmcnkvBQFgY6islgV3dkjQyPqBW6ckWm57pLuyXu5WlzOiK4t5hGrBBpWo0EnHqSONAKnrJzkT7&#10;0nMXJHIm3+3lzyxyVv8Ase13FxNatvG2yXs0L3MniymNvqo0Sr0ykasQFDM2laGi+N3xI6O+KnT0&#10;/SHU+2Jo9l5WuzmY3dLuivm3Pn9/bg3PBFS7j3BvfL5EM+dymapII4JtSJAtPGkMcaRIqA82bYNs&#10;2Lbztlgn+LMWL6jqZ2bDM5PxEjB8qAAADqLvcn3c5491ucF545sugd6ijijtxAggitYoSWhito0x&#10;EkbEstCWLlnZmYkkmvVX8nP4wdTdlddb4xm//ktu3ZfTW+qjsrpj49dgdy1O6fj51LvY1tRk8ZuD&#10;Y2x5sFT5SiyOAylS1VSzVOTqpWqLSVDTtckO2Pt5slhew3KS3sltbS+JDbyTFoInrUMiaagqTUEs&#10;c5Nepl5q++N7n828tbjsdzt/LNpvW82Is9x3a025YN2v7bSEeK5uRKUZJUAR1SFAE7Ywg6Gb5V/y&#10;7Ooflb2Ls/uPIdjd/dE9x7L2rX7Doe1/jX2WnV++8lsXI1dZXzbOzeXmwG4krcCldkamVY1iie9T&#10;KpdkYr7Md95R2/fbyPcXmu7XcY4yglt5PDcoSToY6WqtSTwHE+XQM9qfvE83+1HLt5ydb7bsG/cn&#10;Xt2l01hvNmb21S6RVQXEcYlhKylURSSzDsUgBhXoRvht8NOrPg91NlemupcxvvcG1cxvvcvYNXV9&#10;kZnEbgz38Y3TT4qkr6QZDEbe25BNjIYMPEIhNBLUEljLNIzX9rOXeXbHlmwbbrBpXgaVpCZCGarU&#10;BFQq4wKVBPqT0HPeX3l5p98ebYucubYbC33WGwhtFWzjkii8OAuyNoklmIcmRtWllTgFRQKdIj4+&#10;/wAvPor45bF7w6h2tmO0t4dE94jJUdb0N2Zvb+9nVPW+389/ev8AvRtXqfBrisbk9qYHdg3dP/El&#10;mra2pqXggkMwlRndLtPKW17Pa3O3wNPJtd1UGCR9UUatq1LEtAVVtZ1VYk0BrUVJ57g/eG579xt9&#10;2Pm/dIdqs+e9j0Mu6WVt4F9eSxeB4E9/LrdJ5YPp18ErHGiBnXQVIVS+9a/yZ/jF1xvXrrcD9mfK&#10;bsLYPTu9aXsPqP49dnd3VW6ugOtt34yrkrsFmNr7FGAx9bHPgqqVmhFVkKkTBmWp+4V3Vimz9utl&#10;s7mGUzX01pbyiSKCSYtBG4NVKppB7Twqxr+KuepB5l++Z7ncybJuO3rtnKu3b/vFk1pf7tZbasG6&#10;3lu6hZY57rxXUiVQA2iJNNAYvDIUgdvlR/Lv6h+VHYW1u4avsTv7oXuXau1azYUPbfxo7Pfq3fmZ&#10;2DW1lTkX2TuDJyYXcNJkNvR5GtnnVBTxzapmVpGjsgNN85R2/fLtNwaa7tdxjjKeLbyeE5jJroY0&#10;YFaknhXPGnQD9q/vEc3+1fL11yfDt2wb/wAm3d0t0bDebIX1rHdKoQXMSCSJkmKKqk6ytFBChqkv&#10;ND/L8+PuE+GGe+Cm2IN3bX6a3NtrL7ezeWxWco6nsTIVe4cp/G8/uur3JncPmaCr3RlsuTNJLNQy&#10;UsakQw08dPHFEjq8p7THy4/K8AkTbnQqxDAyEsdTMWYEFic1K08gAAAEc/3gfcG996Lf323NrO65&#10;ytrmOaON4mFoiwp4UUCwxSRssEcdFCrKHOXeRpGZ2V++/hv1H2Huv4n7vzlTvCDI/DfLVWX6np8b&#10;maGCgr5anadDtH7becdRh6upy9LBSYulqU+1loZPuoFLO0LSQuouuXbC7nsLiUyB9uYmKhFDVAlH&#10;wSRQA4K5HGlQSfYfeTm7l7aubNnsVs2tucoVjvy8bF1CztcVtiJFWNizuh1rKNDGihwrqBPyb/ld&#10;9F/JrtPM9zTdlfIzojsHeWz6bYPaGY+OPakfW0fb+0KGnShoMF2bQ1e3NyUm46Kkxca0dlWAy0iJ&#10;FMZFihEZXvXJG2b1fNuJmvLW7kjCSG3l8PxUGAsgKsGAGPKooDWgoO/bH70XPXtlytDyYm2cub9y&#10;/Z3hurKPeLE3h2+4YlmlsmWaFoWZz4mS2mQsyaS76jtdN9Q7A6D6t2N031bg0251/wBd7fo9t7Yx&#10;Czz1clPQUgZ3mq62qeWqr8jX1UslRVVErNLUVMryOSzE+xJt232m1WMW3WK6LSFAqjjgepOSSckn&#10;JJJ6hPnLm/f+fuab7nLmmc3PMG43DTTyUCgu3kqqAqIigIiKAqIqqBQDpP8AyG+PXVHym6i3b0h3&#10;VtpN07A3jTU8eQolqqjH5GgrsfVQ5DEZzCZWjeOrxeaw+Rp454JkNiVMciyQvJE7W77TYb5t8m2b&#10;kmu0kGRWhBBqGUjIIOQfyNQSCv8Abz3C5s9rObrTnjkq5Nrv9mxKNpDoyupSSKVGBV45EJVlPrqU&#10;q6qwJ98ef5WvR3QXbm2e8Mr2r8mfkZ2N1/t+t2z1ZmPk527/AKUIep8RkqJsXX0/XtBT7c23S4X7&#10;jEyNSjyLULDA5EQjY6vYe2jkfbNqv03OSe9vLyJCsRuZfF8IEUPhjSoGMedBwp1MPuH96Xnjn7lG&#10;65Htdq5Z5c5c3C4Wa+j2Xb/ojfyI2tDdsZpmkpIA+CmpgNeoY6VHyk/lw9PfKLsnE9zSdlfIX4/d&#10;vUGzp+u8t2V8ZO0R1ZuveWwJqqWvTZ28qmXA7joszhaetnaRQIIp3GiOWSSKKGON/fOT9v3u8XcT&#10;Nd2m4CPwzJbS+Ezx1roftYEV+QPkSQAAV+1v3j+cPa7lubkxds5e5g5QkvBdx2e9WP10FvdhQpuL&#10;cCWFo5CoAPcyjLKquzsyqb+Xn8V5fh9R/Bqp2BJVdBUOMSlpsXPlqz+80WaXOS7pbeke6IjFkIN4&#10;TbnnkrnqY9ETNK8Hi+0Y05f/AKpbGeXhyw0VdqC0pU6q6tWvVx16u6vDNKacdFQ+8N7qJ7wP75xb&#10;gE5/kl1FxGvgmPwhB9MYDVDbiACIIasAofX4wEnQY/HX+V10j8e+39s96Vfa3ya+QXY/X22Mls7q&#10;nMfJTuB+zIeo9uZjH1OHyeL66oqbb+3IMLS1eErZ6LRKKlI6aaRYwhdmKLaOSNs2ncE3Rp727vIk&#10;KRG4l8TwlIIIjGlaAqSM1wTToT+4v3o+d/cLlC55Fh2nljl/lvcLpLi+j2bbxZG/mjdZEe8YyzGR&#10;llVZKroJdVLEgAdMPyE/lJ/HX5Cdob+7SqOxfkh09V9xUOGx3e2y+ie2V2F133vTYRft6Ve1dr1G&#10;3M8md8uOvTTCnmo0kR3l0ipkknZrduQto3a+lvjNeW7XAAnSCXRHPp4eKultWMGhHmfiJPS/29+9&#10;t7i+3vK9hytHt3Le8RbNJI+13O6WH1V3tZly30M4miMVH711rIQQq18NVjBiu8vhD0P3z8cNsfF3&#10;PY3cezuuOvodif6Lq/rrcE23d5dW5HrKiixmxc7sjcFXBl1o81t7GRmnilq4KxWjkfWrMdQN9z5a&#10;2vdNnTZJQ8dnFo8IxtpeIxiiMjGtCowCQfn1HXI3vfz5yH7j3XujYSW15zHuBuvrkvIhNb3yXrF7&#10;qK5iUx6o5nOtljaMggaSAKdJru34FdZ9/wDSnTvUG/8Asvvw7g6IrtsZzrf5D4LslMP8kcRuzbGH&#10;bBjek/ZUWBlgrd0Z6ikZslUPj9FRUlahUjnjikjZ3Llay3Xbbfb7ua68W1KtHcLJS4DqNOvxNOWY&#10;fEdOTmgIBBnyR79cze3/ADtvHN/L+2bB+79+jnivNpls/E2eSCaTxfphZmUFYImAEKCWqJWMsyM6&#10;tD+Tf8vfpr5U0nUmR3nvHujZHavSNNHSde/ILqTsBdjd5YqB6Snpsms+8IsLkKGsfNTUq1M7vQa4&#10;6lpHpzB5pg9d65S27fFt3uZLmK+thSOeKTRMMUPfQg1pU9vGpFKmrvtj94TnL2rm3e32az2W+5V3&#10;ti13tN/afVbZIQxZKW5kRl8MMUUCWhQKsgk0IVUfxf8Agr0f8Vdodl7Z2tLvrsvL915GTKd0dj93&#10;7qbsXsftioegrcXFHvjPz0ONpMlR02OyVTEkMdJDERVTM6tJLI7PbJyxtmxW80MHizSXJrNJM3iS&#10;S4I72oAQASKUAyfMnou90PfXnj3V3fbNz3QWO2WeyRhNus9sg+js7Aa1cm2iDOyMzojFjIzdiAEK&#10;igFn6r/k4/F/qnsjrre9Jv35K722d03vKfsHpj4/dkdyVO6+gOpN5GsfI47P7G2PLgqTI0WQwmRc&#10;1FM9TkqotOA8/mYX9ktj7ebJYXkNyst7Lb28niQwSTFoInrUMiaQQVORVjnJr1JnNX3x/dDmvlvc&#10;djmsOWrLed5shabju1ntywbrf2+kI8V1ciVkZJUGhwkKUXtj0Do7WN+M+wcX8pdy/LmnyW627L3T&#10;0vhei8jh5chim2VFtLBbsn3jS5Gjxi4RM3HuObJT+OWZ8jJTGnRQtOr6pGEqbLapvj7+Gk+te2WA&#10;io0aFbWCBp1aq8TqpTyrnqErn3M3+69rbb2ikitP6tWu9SbmkgST6k3EsAt2Rn8UxmEIKqohD6yS&#10;ZCtFAYbY+Afx+wPRnf3x1y1HuffXV3yS7N7L7W7FxW8cvQzVse4+0MrQZvKQbcyO3sPt2bEY/b2U&#10;xdNPiHImrqSaBJGqZZFDe0UHKu0xbZd7RIHlsbyaSWQORXVKQx0lQtApAKcWBANSehPufv8Ae4N/&#10;zzy/7i2j2thzRy3tllY2klvGwUw2UbRIZklkmEjyo7rcDtikVmURqpp0U3af8lvpDanYvV3bD/KD&#10;527r7A6Vym35urdyb0+QGL3BXbI2rgvuoZ+stvmbr2JMb1vuLHVj0WRx0QRpqFmgjliSSUSENv7c&#10;bZBeQX5vt0ku7Zl8JnnDFFWv6a/p4jYHSyjiuAQCayzu330ueN15d3TlNeV+RLTl/eopRfQ221PE&#10;tzPLpIvZaXZL3kLqJYZmqFlAdkdlTTYHkfjRsDJ/KTbny5qchur/AEl7X6WzXRWNxMeQxibLbaed&#10;3dTbyqsnVYw4Vs1LuSLI05hilXIrSimkYNTtJokUVvs1o++Jv7GT61LYwAVGjSzhySKV1VwDqpTy&#10;rnrH639zN/tfa259o4o7X+rV1vUe6PIUf6nx4rdrdUV/E8MQlDqZTCX1gESBaqQ57T+DvVvaHya6&#10;r+W0W8e3us+5OsMfiNu1OR6p3vFtTC9o7Fw2433RB1z21h58Llo917KqsnNKKmmiejnqIZBG8xEU&#10;HiSX3LNje71Bv4kuIdxgAUmJ9IlQNq8OUUOpCa1AoSME4FBHyr74808r+2W6+0j2e0bnybukkkwS&#10;+tjPJZXUkIgN5YSCSMwXKoF0OwkVGGoICz6zmexF1DP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8+&#10;7/hTN8avkZ2x/PE+A/YPVnQPdnZewtudF/FnHbh3vsDqvfW8toYHIYf5d99ZvLUOa3Lt3A5HDYus&#10;xeGyNPV1MU80bwUs8crhUdWPuvdfQR9+691737r3Wpf/AMK5f5fvf/zL+HPRvaHx02Dubtfdfxe7&#10;J3bnN3ddbKxdVnt31/W/Yu28fQZ/c+3tu4+Ooy246raua2ljPPR0UM1T9lVz1AQx08hHuvdEh+FH&#10;/Cmj5Vbg+LfVfxH62/led/8AdHz32f1vtbpjZNbg6DIJ07uXN7WwEGz8R2d2NTPh8VuHZmPojQ01&#10;dnaAvT4wFaknLYynIeD3Xui//wDCW/4t/M7pP+c981d3fK7p7t7buYyfxt+R2A3X27uzrne+C6+7&#10;A7RrPlX8fcnna/au+M7trCYHcq7rqsVkcnQvTMDWUSPURp41Yr7r3Rkv+Fo3x77974/4bZ/0HdH9&#10;wdzf3V/2cX+9H+ijrTenYn92/wCOf7Kx/BP49/dDC5j+D/xj+D1f2v3Hj+4+1m8erxPp917pAYf/&#10;AIUY/wAwH+W78XdrfCX5LfyxO0cj8xekeucJ1L1/2xl8ruKk6m7F2/tjAxbc2J2pX42g2HX1m7mp&#10;cXTUP3kOGy0lLnqmKZ/vcZLK1PB7r3Qyf8JJf5bPyb6p3j8nf5kPy42Tvbr3e3f+3ZOt+ssZ2Vhc&#10;htvf+9MDu7eeN7T7Z7Qzu3crS0GSxWF3Tunb2CXEyzQRvkTDWToi0320tR7r3SZ/4UTfHrv3s/8A&#10;njfyluwetej+4Ow9hbLHxv8A74732N1pvTdu0Np/wr5eZvN5P+8u5cBhchhsF/DcNItXP91NF4aV&#10;hK9oyG9+691cr/wp+607G7b/AJOfyA2N1TsDe3Zu9clvroSox2z+vdq53em6a+nxvcuza7Iz0W39&#10;t0GSy1VDQUMDzTNHCyxRIzsQoJ9+690pf5L3x13FuT+Qb8e/i93HtzenVmb398eO+ep97YHdG28p&#10;tje206Lsffnb+CqJ6vbe4abGZOgyEeG3CtVBHURxeRHRh6WB9+691pufy7PkB88/+Ev3yj+SPVHy&#10;a+D/AGj25053TNtbB5XPbKgz+P2zuPJ9ZVu7pdh9o9K9jS7Uzmz93YnL4PduSjrcTI1BXFZoBVvR&#10;1OPekb3XuhB7Zn+bn/Cn7+Z/8Y+wdp/DbsP43fFHouTaO1tyb+3VS5Wqwu0evMVv6TefYe5c92bl&#10;tqbXwWf7I3NEGpMJtnGxTvFLDFfVCK+vX3XuthD/AIWDdOdvd3/y0ejtqdL9V9kdvbpx/wA5+tNw&#10;1+2ur9j7n3/n6HAUnQXyaxtVnKzDbUxeWyNNh6bI5alp5Kl41hSapiQsGkQH3Xurzv5X23s/tH+W&#10;j/Lv2puvB5jbG6dsfBj4k7e3LtrcOMrcLn9vZ/C9Bdf43M4POYbJQU2RxOYxORppKeppqiOOaCaN&#10;kdVZSB7r3Woh138cvkLS/wDCzfId7VPRHc1P0g2+u0Khe5J+r97w9VNT1n8und216Sdew5MGu0TD&#10;VblnTHRt95peudadSZSE9+691fT/AMKN/wCW1v3+Zb/LpzuwelcSuf7/AOk9/YDvTqHbP3lDjZd8&#10;V+CxWd2vu7YMWSyUkFHTVW4Nl7qrZ6BJJIo6jMUNFFJJHGzOvuvda2fw3/4Uv/Lj+Xt8RtlfCT5L&#10;fyze792d/fGzYdB1F1znM5JvHrAV+3dpUv8Adzr3E9lbHzvWWR3DjajZ2EoaegeooJ5jl4aNLJSy&#10;M8x917oZv+Exn8t35o7z+dnfP84L5s9c7m6nk7Ch7by2w8XvzatVsndfZnbPyA3VLuDsHsDC7Mzg&#10;TcW2+vcBharIU1LNVU1PFk3zUP2E08FJVe/de6sR/wCFYv8AK+7p+efxY6W7q+NexMx2h3H8Td0b&#10;3qsj1vtSikyG8t49SdoY7bi7xk2nh6QPX7s3JtXP7Ew9VT4qBJKqeinrjSq89oJ/de6rQ+J3/CnP&#10;+YBm/jZs34Z7X/lo9v8AcH8wbC7Px3SPX+/8am5Idr5zcmExUe0sZ2h2hsDLbGfJ4bObaenirdw0&#10;suRgw1VUQVFRPWYildoqf3Xuk3/wk0+Inyx+Mn8yn5uQ/JLpXtzYs1F0PvLZFZv/AHnsTemJ2XvP&#10;emJ772GmVm2rvrP4TH4beEeWfGVNbTVFLNL95SA1CXQlvfuvdfQV9+691VJ/PJ2bu/sL+Ul88Nl7&#10;B2ruTfG8dxdGZXH7f2ntDB5Pcu5s7kHzWEkShw2BwtLW5TJ1jRxswigidyFJtwffuvdaS38m/wCc&#10;n8wn+Q18btz5fv8A/l0fIPtD4ffJPfmZ3htyoosNu7r3dvUXdu1qbHbD3DBu3Fbh2RkRhqfsfb2I&#10;wf2y5KCgSvgoYpsfU1b09dSw+691I6F2Z82/+FGn87jpX5odo/Gjd/TPxN6G3R1hXZOTP43PHYWy&#10;Onej91V/YeI6li37nNv7bh7E7A7M3zW1kdamPpY54f4zPP4KaipQ0fuvdfS89+6918eT+cV8Ouzv&#10;jL/OB+Vvwm6O/iEO2flb3RsLNdb7BwVY0GE3fifkBuvb/Y3WuyWoTe9PsnsjcTYei8y+WKTG6lZ0&#10;fXJ7r3X1nfip8ftq/FH40dC/GnZOl9sdFdS7D6uxlYIlhlyw2dtzH4asz9YiABsluGvpZa6qf6yV&#10;NQ7Hkn37r3Q/e/de697917r3v3Xuve/de697917r3v3Xuve/de697917r3v3XutMD/hUJ/zPn4u/&#10;+Ij3h/72UXvHP3t/5Klj/wA87/8AH+u0H915/wAqHzT/ANLe3/7Rz1q8+4R66idfWV69VU2DsdEU&#10;Kq7P20qqoCqqrhaIKqqLAAAcD3nlaf7ixf8ANNf8A6+TPmEk7/fE5JvJv+rjdLD2o6J+gj+QH/Mh&#10;u7f/ABEfZP8A7xuZ9l+7f8ku5/555P8Ajh6F3t//AMr5sn/S3s/+0iPr5S3vBXr6tutir/hMr/2X&#10;j21/4qNvz/38nQnuXvZb/labj/pXv/1eg651f3m3/Thto/8AFutf+7duvW837yc64Yda0/8Awp3/&#10;AOySugf/ABYqH/32m+/cNe9f/JAtP+ez/rG/XS3+7D/6e3zB/wCK4f8AtNtetJL3jV1236+kF/Jc&#10;/wC3YfxM/wDDR3f/AO/R317zD9uP+VKsP+ab/wDV1+vm9++j/wCJPc2/89lv/wBoVr1aH7G/WLvX&#10;vfuvde9+691ruf8AChv5wL0X8cqH4t7Iy8cHZvyUoqqHdf2lUFyO2+kqCqFPuCaaKNvJAOxMlC2F&#10;iMimKpoIsogs8YIiP3b5m/dezjY7ZqXt6DqocrCD3f8AOQ9g8iofzHXRL+7x9jzz17jv7pb5CW5Y&#10;5adTBqXsm3JlrEATg/SIRctQ6kla1J7WIOi77xh67pdbZ3/CbX4Pfe5HePzq3/hUalxf8V606EFb&#10;FctlJo3pOyd+0SuqlPsaKUYCjnQukhqcpGwVokPuevZzlnU8nNF2vatY4K+vCRx9g7Afm48uuS/9&#10;5N74eDb2fsVsExEsui93TSfwA6rO1b11MPqpFNCNFqwJDEdbe/vIDrkH1737r3Xvfuvde9+690Qr&#10;dfzS3LF83tvfDDqzoLO9oVGL2XgOxe9+1H31gNlbd6Y2bumvrcfgq2nwuZx1VkOxMpPJSo8lFRTU&#10;0ix1CGNpjHUrAFp+Y5hzKnLljaNOVjWSeXWqLCjEhTQgmQ4yFI44rQ0nvavZbbG9kLj3n5q3+Da4&#10;5b2Wz2uxFrLczbjcQKryqZI3VLRAGIEkquCUOoIGjLihvvurvDbG5++cPtn4u7j3zgusOl8d2L1j&#10;ueh3/gMXD3l2DWR7haq6gw+NqcVUVO18pQPhoVavmasDfdKftheAVK263Lc4J7qOGxeWKC2EkbCR&#10;R40h1ViAIqpFB3GvH4eFQtsPJXI+57ZsN5ufNFtY326b09pewNaSudstFMOncJHVwJ0cSMREojp4&#10;Z/VNJPDH7ZOZze4tmbR3BuXbM+ytx53bGAzO4Nm1VfBlanaWbyeKpK3K7ZqcpTQ01Nkp8DXzyUr1&#10;EccaTNEXVVBABrbSSzW0csyGOZkUshNSjEAlajjpOK+dOgBvdnZbdvN3t+2XK3u2wXUscVwqGNZ4&#10;0kZY5ghJKCVQHCEkqGoSSK9Kf2/0WdBJ392mvRfRHdfdr4M7nXp3qTsftNttLkhhm3CvX2zszu04&#10;NcuaDKDFHLDEfbip+1qfB5Nfik06Cg3W+/de13O5adf09vJLprTV4aF9NaGlaUrQ040PQu5A5VPP&#10;XPeyckif6U7zu9nY+No8Twfq7iO38Xw9SeJ4fia9GtNVNOpa1HPoXtKHvLozpfuynwsm24O4ep+u&#10;u0oNuzV65SbAQ9g7Pw+7Y8LLk0pKBMjJi0y4gacQQiYx6xGl9I9tV8Nz2y23ILoFxBHLprXT4iB6&#10;VoK0rStBX06rz7ys/I3PW9ckyTC5k2fdryxMwXQJTaXEkBkCFmKBzHqC6m01pqNK9Cx7X9BPopvW&#10;3ylpuw/lp8l/iv8A3KnxFX8dtq9L7p/vr/H46+n3hD25gspmpKT+A/wiik2/Jt1qCOIN93XCsErM&#10;RBoCyENnvi3e/Xux+GVa0jhbXqrr8VSaaaDTppTi1a+VMyzzL7WS8ve0vLPup9as0PMV3uMH03hF&#10;DbmwlSMN4viMJRNrLEeHF4ekD9TUSpsvZ91E3Xvfuvde9+691737r3XvfuvdFi+ZvyRh+IXxj7b+&#10;R8+z5N/p1dhMbll2fFnV2w2dmym48LtynpDn3xGfGLjSfMrI8v2VSQiEBCSPZJzFvA5f2W43gx+K&#10;IFB0atOqrBaaqNTjxofs6k/2Z9tn93vc7aPbhLwbe26TvH9QYvG8IJDJMW8LxItZpGQF8RMkVYDp&#10;Q9zdr9h7G6CzHbPUfSuX743/AAYXamX230zhd043aWV3Qdw5fA0eQpoN0ZXHZDH0P938NlajISs1&#10;NIZo6Jo0XW62e3G/u7Xamv7C2a6uwqlYQwQtqKg9xBA0gljjNKDJ6LuTOVOXd85+h5T5u3uHYdga&#10;aeObcZIHnjg8GOVkJgjdHbxZI0iUBxpMgZjpU9D57NegD1737r3Xvfuvde9+69015zKR4PC5jNSx&#10;PPFh8XkMpJBGyrJNHj6SareJGb0q8iwkAngE+6SuIo2kOQqk/sFelVjatfXsNkhCtNKiAngC7Ban&#10;7K9F0+GPySj+Xvxj6n+R8Wzn6/TtHEZfKrs+TPruh8J/Ctz5zbRgOfXDbeGS85wvm1fZwaRJpsdO&#10;ok/Lm8jmDZYN4EfhCdSdGrVpozL8VFrwrwHUi+8/ts3tD7nbt7cNeDcG2uaOP6gReB4uuCKavheJ&#10;Lop4mmniNWlaitAZ/wBnfUY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85z+W3jP+HdP+FTvyK+YmQDbm6T+Lu8t+9obSr545qrBVuD6fTH&#10;/H/4xpRGcePEZLI1kFDvKCBFW9Ti6p+X1ufde6+jH7917r3v3Xuve/de697917r3v3Xuve/de697&#10;917r3v3Xuve/de697917rTA/4VCf8z5+Lv8A4iPeH/vZRe8c/e3/AJKlj/zzv/x/rtB/def8qHzT&#10;/wBLe3/7Rz1q8+4R66idfWX6/wD+PD2T/wCGjtv/AN01F7zytP8AcWL/AJpr/gHXyZcwf8l6+/57&#10;Jv8Aq43Su9qOijoI/kB/zIbu3/xEfZP/ALxuZ9l+7f8AJLuf+eeT/jh6F3t//wAr5sn/AEt7P/tI&#10;j6+Ut7wV6+rbrYq/4TK/9l49tf8Aio2/P/fydCe5e9lv+VpuP+le/wD1eg651f3m3/Thto/8W61/&#10;7t269bzfvJzrhh1rT/8ACnf/ALJK6B/8WKh/99pvv3DXvX/yQLT/AJ7P+sb9dLf7sP8A6e3zB/4r&#10;h/7TbXrSS941ddt+vpBfyXP+3YfxM/8ADR3f/wC/R317zD9uP+VKsP8Amm//AFdfr5vfvo/+JPc2&#10;/wDPZb/9oVr1aH7G/WLvXvfuvdJXfO9trda7K3b2JvjM0u3tmbF23m93brztaXFJh9vbdx1Rlsxk&#10;qgRrJK0dHQUkjlUVnbTZQSQCxdXMFlbSXdywS2iQuzHgFUVJ/IDo12LZN15l3q05d2OF7jeb65jt&#10;4Il+KSaZxHGgrQVZ2AqSAK1JA6+Yz85flZuj5pfJ/tH5AbkNTTUm6c01DsnA1DgjanXeDvjdl7cR&#10;I3enSppMNCkta8WlKnIzVFRYNM3vCvmffZ+ZN7n3aaoV2oi/wxrhF/IZNOLEnz6+nT2M9qdr9lva&#10;/a/b/bdLTWsOq5lH+j3cvfczVOSGkJWMNUpCscdaIOg3+N/Qm+flB3n1l0H1zS/cbs7M3RRbfo53&#10;jMtLhseRJWZ/c2SVXR/4Rtbb9JVZGr0nX9tSvoBfSpR7PtV1ve5wbVZis8zhR6AcWY/JVBY/IHoS&#10;e5HP2xe1/Iu58/cxtp2nbLVpWFaNI+FihTj+pPKyQx1xrda0FT19QHozpnY3x46g676R62x38L2R&#10;1ptfG7XwVOxDVM8VFGWq8pkZVCipy+byMs1bWzWBmq6iSQ8sfebG2bda7Rt8O2WY020KBV/LiT6l&#10;jUk+ZJPXy+89c5757ic4bjzvzLJ4u97ndPPKfIFj2og/DHEgWONfwxoq+XQr+1/QU697917r3v3X&#10;uve/de6oA6h+OaP/ADxfk3uhe8vkbEu0+pus+3/7tx9p1B2tuZ981+co26z3bi5MTJJmeoNoyVJq&#10;MFghNFHjZ0TTIyKE9xTt+zg+5l7P9Vefp28cunxe1tZYeG4pmJOKJUaT50x1n/zf7jMv3HOWNrOx&#10;cuE3e7Xu3+MbEePCLVIm+tt3EgEe4XAGi6utLGZSaqGOroyfxn7I7Czvys/m+7eze+d3ZbAdcbr6&#10;bj69wmR3Hl6zE7FjyXQ1fXZFNn4+oq5KTbSZCvooqicUSQiWoQSvd/V7OdlvLuXfeYIZJZGihkh8&#10;MFiQlYCToFaLUgE0pU549Rt7mct8vWHtT7QbhZWNnDf7labibuRIY1kuim6KqG4cKGm0IzIviFtK&#10;EqKLjqu3dfb3e+4v5E/xH3fQ959r4DtfsPtfqnZmW7fxu+tzQ9kPR5TvjdG3opqjeEWUj3DWPS0V&#10;DSr66kmSOnRGJXj2EJ9w3Sb2v2+4W6nS/mniQyh28ShnZfjrqNAB5+VOsidp5Q5D2779nN20T7Ft&#10;Nxynt21X9zHt72sJs9SbXDMQLcoYV1MznCYLlhQ9XhfEj4r5z4qYffO1an5I98/ILa24s7i8ztKD&#10;v7c9PvfcuwI4MUtLnMbj93faUdfkqHPZUtVmFo4aalsqxRCRqieokzYNjl2KOWA3l1dwOwKeO2to&#10;8UYB6AkMc0wB5CtScHvdv3UsfdW8sd1j5b2Hl7dLaB47g7VAbaG6Jk1RO9vqZEaKOkeoFnfJZ9Ij&#10;SPn/ADAP+yDvmz/4qN8kf/fN7z975r/5Vbcv+lfcf9WX6193/wD6fzyT/wCLds//AHcbfqpz5M7m&#10;7F2z/JR+BI6t7M3v1Huvcuzv5e2zYt8dfbhzG2tx4uh3Ps3ZGMqjDXYPI4qsqKYeVZHpmmWKcxhX&#10;4+gD3qa8h9ttq+hmlt53jsE1xsVYBkQHKkH8q0PWWPtntnLm5/fX5+/rTtlju+1W15zZcG2u4o5o&#10;XaC4uXWqyo6g4IDhSy1JHQi/H7b/AGN8Lv5nW0PiHRfJD5Bd+dL92/FLO9rT435Fb6bsnP7U7K2p&#10;vCuoJ85trcE9NjpMVjs3j8VUGoo4YVjeoq3eTyFIDAs2mK85c51j5fW8u7vbbmwaWlw/iMsiuRqV&#10;qCgYA1AFKnNcUDnuDuHLnvR92K893p+W+Xtg502TmuKxD7Ra/RxT2c9uriKaIM4keJ3TRIzFgkYC&#10;6auHQfxK+L6bd/nI/NrLj5B/KLOL1ZtzpDfKYncXb9RlMP2F/pY2Zu6Vdn9p0rYWGXeexeshkdG0&#10;sfJJF/CEghDSTlLlJsGyCH3E3KT6u+bwEhejS1Enio/ZKKd6R1/SXGigyadH3u37oNuP3NuSLP8A&#10;q9yvAd0udytjJDt4SS0+guLcfUWLeIRb3V7orfygN9QWeix6sEG+VHyuTf3yE+eFX2b81vmJ0X2h&#10;0D2Lurrf4gdUfHOh34nUkdR13i5P4fmOx4NqbfyGK3Dkd+7lT7asFbW0U0FPNL5JJaQ00MAW3zff&#10;qt23Rr3ctxtb60maO0itw/hfpjBk0qQxdsGpUgE1JWgE+e1ftQdg9veQ4uWeSeTt95X5g26C85gv&#10;93a1+vIu3GuOzM8qPClrD3x+HHIrOqaVWbxHkPj8sewe++9/iZ/KIoMt212x0Nvv5Td3/H7a3de6&#10;epM5lusd7Tw726vzq7wWm/hrUH8OkyM1RLVQ0s8M1FTVTRSNTyiFE9ijfrvdd02Hl9JLie1ur65g&#10;WZomMb98Ta+FKVyQCCoNDQ0HUD+0/L3IPIfuz7vXFptG079sPKux7tPtsF/FHe2wNtfRfT116tYQ&#10;BUZ1ZZXQOokUux6e/wCYvsXt74J/yoO7sNsn5W/Ibfm4Md23sDJ7C7Q3rvetj7c2RsnN9i7Co6Pr&#10;uDsLAyYzO5XGYtKGf/KZHikmjrZafRHSCOnR3m+13DlfkS5jtr+7llFxGUldz4qI0iAR+ItGIFDn&#10;zqRhaDpF93PfeUPfb72Gx3m98qcu2G3ybRdpdWVtbKbC5uY7O6Zrs2koeKN31L2AEKY1kq0paQqT&#10;q7rbtP4O/wAxv4xdE4r5WfI3v3rH5R9R94ZnsbAfInfT9itQb96swlBuGLeezaupp6eTbU2drasL&#10;PTxhmMWtZpqi8RgesbO+5Z5wstrjvry7sr63mMi3D+JR4gG1oT8OonI9OJOKFvNPMnK3vj93Lmfn&#10;u75U5c2Dmflbd9sjs5dotRZ67W+keI29wqkiYRKtVc07qFEj79ZQP5ifa+PpvkF8pqmn+cvzb3H3&#10;D1XtSjynSPRHwewG7IuuPjzWYfZ/8U+9+Rk1BCdpbm/i24Y5Hy8xyMNVS4p6iGp06YKemD/N1+g3&#10;a+Ybnub7hBGDDBZK3h25CVrcU7Gq3xnUCFqD5BZf+7typcSe33K0UnI3JFtyfut2yblunM0sBvN2&#10;WS40adoDn6iHw4SBbr4LI84jeOtZJJR2/mAZLdHyi/kTbU7931vzfW396x9KdKdsbqotgZ8bV2v2&#10;VuLPS7SwOaxPYe36ajlpM/s6qr89Jlo8avgjp8nTUsqMBAFYz5refe/a+PdbqWVLn6aGVhG2lZGb&#10;SpEigUZCW1acUYKRw6An3f7ba/a779t3yDsVhY3GyHe9ysIGu4vHns4YhPLHJaSswaK4VIhAZjqL&#10;wvKrCr1AqfOzAb4+H38lrtNes/kB8iM7vbbmL6azWH7j392rl833JQtvPvnqlMji6XfuJh2/kKPC&#10;0WHzM2LpaeBYljxh8DFwzl1/NEV1y97cT/RXd21yiwkTPKWmGueKoDjSQACVAFO3Gc9BX2Jv9j94&#10;fvp7UeZuX+XYNkuZdxjk261sY49ub6ba77Q7WshlRpGkjWd3YsTN+oNNFAFj+ZBmO0+w/kX/AC/v&#10;hXsjuPsHorY3yr3P8iMp21vvqLLnbPaM22+gutMJvuk2ntndaJNJt+l3QcpUQVcqRyXIhLpLCstP&#10;Mu5xkvrveNp5btriW1tb57gyvEdMumCNXCq34Q1SCfsrUVBCf3b7PlXl7259wPere9m2/fd85Utd&#10;oSwtdwj8ayE263slq080GBK0GhGjUkcX0lHKSImvgruLtrq/tb+Zd8N9190dj92bT+JB6Xz/AE72&#10;L2xm23H2pRYLvbp7cnYDbZz+7DHBPm49oz4inipJ2VCGMhjSGExQRM8sTX9lf7zy7PczXMFh4LQy&#10;StqlCzxNJpZvxaKAA/bQAUAM/fXbuUuaOU/bP3k2rZdt2Tdubv3jFuFnYReDYtLte4Q2njRQVIiN&#10;wJHaRQTjTqZ31SPUhsDAfJLqX+XP8dv5nlD85vlluzuWTsTYlJm+uN+9pZnefSm4et8v3TP1euwc&#10;rs/O1FVW1ailRayWsnrJ1MkkojgimMNVAAbSLebDlCz51Xc7+TcfGQNG8peFozN4Wgo1ScZJJPnQ&#10;A0YZb8wX/ttzb94zmP7sM/IvKdpyYNuumjvLWxjt9yhvI9uF79VHcRBVXurGsaxrgIWkZNcUlrn8&#10;2LfO0MdvX4/7C7E+YffPR2xNwUe9Mnkuh/iFgtzVXyZ70z0P8Oo9tNi9x7Zo8u2E2Lh2eqFTDW06&#10;U1bP+2gmmCTUA758urdLm0tbzcbq1tXDkwWisbmdsBaMoOlBmoIoxxk0KYo/dP2LeLjZeYN/5d5O&#10;2HfN9t3tkTdOYJYV2XbIjrabXDO0fi3UlE0NG5eNe46E1JPG/lQ99dmdxfFn5XbS7J3F2tu6Pofu&#10;XtzqzrzcPfeOfF97zdZQbQxme2njO46eZpqmff8AiYstKlbNNI8p1LEeIlJ1yJut7uOx39vePPIL&#10;W5lijacUn8PQGUTefiCpqTny8unfvX8hcs8ne6fKe78tW202bb9s1hfXcO1Pr2sXpuHinfbiKKLS&#10;QxqY1UBcFhlzTr4BdkZ7pv8AkTbZ7f2qlFLujqr4s/I3sjbceShNTjpM9sbIdt7nw6V9OrxtPRPk&#10;MXGJUDKWjuLi9/euVLyXbva9Nwgp48FjcSLXhqQysK/Koz173+5bsOcvv2XXKG6lxte681bRZzFD&#10;RxFdJYQSFDmjaHOk0NDQ9VNfFf5U5rF9q/AnevUnzL+afyE+QHffcXUm0fmT0727guwMl0RDs3ti&#10;COHeub2LTZHbFLtjBw9N1VUlPR1lHW1Uc9Ogq6c0lAk1OwD2PfJUvtqubDcdyu92uriJLuGVZDBo&#10;l+NkqoVfBJoCCajuGlQR1ln7qe1djdcq8/bJzdybyVy97f7Bs1/ccvbht8tom6G4sCTbRXRSdp5T&#10;uKqWkjkjQq58KQSzskg3IPeQ/XG/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4PaG09sPUyba2vt3bz1ixpVvg8JjcS9UkJdoVqWoKanM6xGRioa&#10;4UsbfU+/de6UXv3Xuve/de697917r3v3Xuve/de697917r3v3Xuve/de697917r3v3XutMD/AIVC&#10;f8z5+Lv/AIiPeH/vZRe8c/e3/kqWP/PO/wDx/rtB/def8qHzT/0t7f8A7Rz1q8+4R66idfWU67kj&#10;m6/2LLE6SxS7O2xJHJGyvHJG+EoWR0dSVdHUggg2I955WhBtIiOHhr/gHXyZ8xKycwXyOCGF5MCD&#10;ggiRsHpY+1HRP0EfyA/5kN3b/wCIj7J/943M+y/dv+SXc/8APPJ/xw9C72//AOV82T/pb2f/AGkR&#10;9fKW94K9fVt1sVf8Jlf+y8e2v/FRt+f+/k6E9y97Lf8AK03H/Svf/q9B1zq/vNv+nDbR/wCLda/9&#10;27det5v3k51ww61p/wDhTv8A9kldA/8AixUP/vtN9+4a96/+SBaf89n/AFjfrpb/AHYf/T2+YP8A&#10;xXD/ANptr1pJe8auu2/X0gv5Ln/bsP4mf+Gju/8A9+jvr3mH7cf8qVYf803/AOrr9fN799H/AMSe&#10;5t/57Lf/ALQrXq0P2N+sXeve/de61dv+FIHzh/uP1xtX4TbBzTw7p7Thod99ySUEumTHda4zIy/3&#10;V2pUzRnVFNvLc+MasqIgyyLRYtFkUwVo1Qj7w8zfS2cfLVq1J56PNTyjB7VP+nYVI/hXOG66i/3b&#10;/sf+/OZLv3t3+ENtW1FrXbgww946Dx5wDxFvA4jVqEGWclSHgxph+8c+uz/W5J/wm6+D391tk7u+&#10;cO/8K8We3+mQ686RjrotLUexcfWom+N6UscgYB90bioVxdJMPHNHT4urtqhrATkR7O8s+BbSczXa&#10;/qy1jhr5ID3uP9Mw0g8aK3k3XGv+8j98P3rvdn7H7BMDYbeUu9yKn4rp1/xa2Yj/AHxCxndcqXni&#10;rR4SBtQ+5y65X9e9+691737r3Xvfuvde9+690TLZPxdzW1PnL3h8tJ914urwPbHS/WXV9BtCKgq4&#10;8viK/YuSrqytylZkXlNFUUddHOgiREDg6tXAGoOW2ySQcz3O/GRTFPbRxBKGoKEkknhQ+XUzb37o&#10;2W6+xux+0qWkqX+071e3r3BdTHIl0iKqKlNQZSDqJNOFOOCe93fy+Plc3ffyO7W+I3yy2v0vtb5g&#10;YLbGL7w2pvbq9N75LC5fbO1f7jQ7s64zSZCCalyM23amodIZTTLDVOx8rqYPtA/ufKe+/vW8v9gv&#10;0toNwVRMrxayCq6NUZrg6a4NKHzONMw8kfeD9qByDy5yp7ucpXW9bryfPO+2T216bZJI5p/qjBeR&#10;6CGQTBQWXWWQAaVIfxXMfyzt1/8ADd/x2+FX+lTb395ekex+uN/ZDe/93Ml/As8u0e1sl2FlMVR4&#10;3+Iff0ZmosvJT087s+uWFS6RrIfHf+pk/wDVGz5b8dPGtpo3L6TpbRKZCAK1GDQH1HAVwlP3mNq/&#10;4IjmL3q/dVx+7N7228tUtvGTxYvqLFLRHZ9GhqNGHdQBRWIDMVGq3z3IHWIXQM/I7q6t7w+PPfPS&#10;uNytLgcj2/0z2j1dj85XU8tXRYat7A2RnNp0uVrKWneOeppcdPllmkjRld0QgEEj2XbxYtue0XW2&#10;owR7i2liDHIBkRlBI8wK16GftxzTByP7h7DzrcxPPbbPvVlfPEpCtItpcxTtGrGoVnEZUEggE1PR&#10;N+2vgXuDsf4RfF/4k0fYuGxmU6Bn+Ki5Xe1Tga2eg3DTfHul21QZmbH4WLILUUc+4YcJJJSxyVDL&#10;Ezqjva7gO3/K0t5y1ZbAsyq9obWr6TRhAFBoK41acZx5nz6mTlL362/lz3v5o925tumlteYF33Rb&#10;CVQ8Lbs0zRh5ClGEJkAchAWAJVeC9Cdu34kZXcv8wHqf5oJvPH0uE63+Pm8Omp9itiamTK5PK7h3&#10;JW5ekzcOYFWtJDj4qTLTrJE0JkEkKaSyyMY1txsDzc1wcx+IBFDaPDopklmJBrWlKE4p5D1wGNp9&#10;27XbPu/7t7Lmyke93LmG33EXXiAIiQwrG0Zj06i5aNSG1UozVoVGpKwfEXtnZ38wHcfy76y7c2zQ&#10;da90bL2htL5B9Tbp2bJlM1lpOttuZbCbHymwN20ddTPhXjlrYJKiKdCoMcxbziWOOnYGwX9vzW/M&#10;FlcILO5jRJ4mSpPhqQhjcEU4ioPz41ABrJ7u8p7z93629oeZtouZOZdlvbi42m/guAkcYvJo5LlL&#10;uBlbxKhWCMprlKeGUZpC2dmfy7flvhu1fknmviF8ysX0N1T8vdxneXbO3Mz1zLube+xt6ZfFxYPe&#10;W7epd3UWZxtbjMvuGiDzRuJqCaimEYgmR4YZ4ya95R3+O+vJOX9xW1sdwfXKpj1OjkaXeJwQQWGe&#10;KlTShwCJJ5Z+8T7R3vKnLVl7vcmS79zXyhbfT2E0d4Iba5to3Mtvb39u0bq8cLUUjTKsi6taEO6M&#10;aPu/4YZrs/G/BHF47tHJ1bfDnuzqfszM7i7DFbujePaWL632hX7YrJc1n46inkl3ruSeaOrq66ZH&#10;SeoklkYAkAnm58uSXqbWiTsf3dcxSFpKs8ojQqat/G3EseJqeou5I957Lle557urna4kHOOyX9lH&#10;DaaYLexe8uEnURxEEC2hAMccSkFUCKMcHr+Yn8SMr84Pipvf46YXeeP2Dkd2ZvYmVi3LlMTU5qip&#10;Ydqbzwu4qyGShpKuinaSqosdIkTByBKV1DSSwc5u2B+Ztil2iOQRPIyHURUDS4Y4BHEDHz6Rfd29&#10;3LX2P91rH3FvbKTcLe0gukMKSCNmM9vJCpDMrCis4LCnw1pmgLp2l8Xcz2B8z/ir8paPdmMx+G+P&#10;mze9NrZnaVTjqqXJ7hm7XwGJw2Lq8ZkopxS0seLkpJXqFljuyhAhJY6HL7ZJLvmOx3xZFEdpHOpS&#10;hq3iqACDwFKGtekvK3ujZ8v+y/NXtZNaSyXnMN7tk8dwHUJELCWSR1dCNTFwyhCpwa1pQVIp2x/L&#10;T+Vn9+/lbSfGf5d7R6o6P+bG48pujujam7eoKfeO99t5TeGHG3ewZNiboXKUxqIdxYmWcRJK1C1G&#10;sojhdJUFWQvf8mb79Vfrsu4RwbZuTlpleLW6lxpk0NUfEK0rppWgII1dTryn95b2p/cXKkvuZyhe&#10;btzxyTbJBt08G4G3tpkt5PGtBdQeG1DDIF1FRKJCpZ1ZW8ID3tD4Cbvy/wDLYyf8v7vTtTB7ll/u&#10;DU9Z7d7I2NtWqwUeJ25t+vo6/rGtrsBW5WRsrk9uVGJo3rU+4hSuSIxFwWaZjW35VuJOTW5U3OdX&#10;PhGNZEUrRVIMZKk5K0FcjVSlfPoBbx7/AG0Wf3lIvvAci7VPbJ+8FvZrO5nWUyTSqy3qrKsY0JMJ&#10;JBGdDGIsGC0AQNncXwm+RfyJ/lr7u+GXdHeXX+e7h3HTbJxEfcGG2LksNtyTC9f9n7K3rhDmNtwZ&#10;ITVWaqsLtD7WpqKcUsRnmDiE6GMlNx5a3fd+TZOXNyuom3Bwg8UIQtI5EdarXJIShIoKnh6qeTve&#10;z269uvvKWnvPyXse4Qcn2zXMh2+S6SSYSXdlc20nhzFKLGslxrRH1tpUjXkBRO+b3w87A+RG4vj5&#10;3T0T3BTdJfI34u7m3rmurt2ZzbMW8tm5DDdnYHH7X7F2tujb0k8DNTZ/CYuCNKpBNJDGssax3n80&#10;K3mXl673ea03La7gW28WLuYmZdaESKFkVl/pADOaZFM1AY9kPeHl/wBu9u5h5L572dt79uOaba2j&#10;voIpjb3CSWUrz2k8EwBzFI7EodIYlGLfp6HaPiJ8Kuw+lP8AZn+zO8+5qPuT5H/Lmu2/P2fvXCbT&#10;h2hs3EYnYe08rsvrrbe2duRVEkz0e28Ll5laokaF5ozHEYwYTNM3y/y3d7b9be7nci43jcCviOF0&#10;IAilI1VfRQTnFcCmKlZ7ve9fL3Ov9V+WeRdlfZvbflGOUWVtJObi4kkup0ubyaaYgDVNJGpCAMFO&#10;ptVHCICtd/LQ3nWfyv8ArX4C/wClDbEe7NjZnZWVq+wP4HlX27XLtrur/SjWQ0+K+4XJRmfHu1LG&#10;zNzMoZgqk2LW5MuW5Jh5V8dPHiZCZNJ0nTN4pxx4YHz6GkH3l9mh+9Bufv7+67o7TfQ3KLaeKnjL&#10;422/QqTJTQaPR2AHwkgVIyK3y4+GfenY/wAhOrfln8Vu99s9N939fddbh6dy1F2JsGDf+xN1ddbh&#10;zD7iMX26TQZLC5rH5t2cyxCT7lDGoeAROKhdv/Lu6Xm7Qb9sd0lvucULQkSR+IjRsdX2ghvMcccK&#10;GoV9o/ebkXlz293X2m91Nhud55I3DcYdwja0ujaXUF3DH4NakFJI3ixpamg6jRyymNP/AAD+Dnff&#10;xWyHyQh7t772j3zg/kluip7W3XXY7YmS2ZuuPtnd1ElF2DUGrTPV2LG1KmnjSKhgggp2jCKyR0yj&#10;wlrlXlnddie8G5XUd1FeOZWIQo3iuKSZ1EaTwUAD5BeHRh7/AHvjyF7qW/Lb8k7Bd7Dfct2q2MCv&#10;dJcwGwt21Wg0mJX8dSS0rMzg1IZpT39Tfib8COwOkfjN3X8Ke3u5sZ238bNz7Y3p1r07HiNp/wBz&#10;uzNn9ZdmR79j3xid4bjgqqrG57Myx7wjFDUQ00YppIZW5ikhp6e2w8q3e2bLc8t7hcrcbM6PHDRd&#10;EiRya9YdqkMe8aSBih8iAGPdn375f539zdk96+UNml2j3Ktbq2vNwMk/1FlcXtkbU20lvCVV4owb&#10;c+KjOdYZR8SvJIF3x1+A3za6z3R8edo9nfOw7o+M3xXqqduutgdc7CqOt959hYfbeEqdrbA2n2zu&#10;HG5sx5HaW3cDULFNj2fIU9bFCIpldytTEi2jlXmWyntLe93TXstif04408N5AqlY1lYNlFXBXuBA&#10;of4gKfcX399kuZtr5i3fljkT6X3M5qU/V3d5dC8t7SSaVZ7qewheKqTzSgssoETxsxdCADE9yHuQ&#10;+sN+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UR/wCFRPV+Z+/+&#10;J/dFNBUzbf8As+xer8zVAA0mNzJmwW69swMRGCKnN0QyzKC5uuPNgLEmAPe6yk1WG5KCYqSRk+QP&#10;ay/70Nf+89deP7rrmiz8DmzkuRlXcNdnexr+J46SwTHjwibwAccZRk4pqUe4E662dfQe/kyfzHOu&#10;fl18d9h9Q57P0WH+SHS2ysLs7d+0MlUwQZHeu39pY6kwmJ7M2urGMZmiyuNp4Dlo4UWTHZMyq8a0&#10;0lJLPln7dc4WfMG0RbfK4XeLaII6E5dUAUSL6gimunwtWooVJ+e775v3ceY/aH3Fv+b7C3eb233q&#10;9kuLe4RSUtpbh2kksp+PhtG5bwCxImh0lWMiyol0/uR+sLOqdv5x/wDMD6w+JHxh7J62h3Hjsl8g&#10;e6thbi2LsDYdBVrNm8Njd44yt27lexs7FTuZMJhdu4+rnloZJ9Jr8lHHDEjotQ8Me+4fNllsGyTW&#10;YcNu1zEyRoD3AOCpkb+EKCStfiagFRUjMT7m/wB33mf3c9z9t5ke2kj9v9kv4bq7umWkUj27rNHZ&#10;xEikskzqqyhf7KEs7lWMav8APD94j9fRB1sVf8Jlf+y8e2v/ABUbfn/v5OhPcvey3/K03H/Svf8A&#10;6vQdc6v7zb/pw20f+Lda/wDdu3Xreb95OdcMOtaf/hTv/wBkldA/+LFQ/wDvtN9+4a96/wDkgWn/&#10;AD2f9Y366W/3Yf8A09vmD/xXD/2m2vWkl7xq67b9fSC/kuf9uw/iZ/4aO7//AH6O+veYftx/ypVh&#10;/wA03/6uv183v30f/Enubf8Anst/+0K16tD9jfrF3oLe7u4dlfH7qLsbuvsXIDGbK6y2lmN3Z6oD&#10;RionpsVSvLBjMdHK8a1WZzVZ46OhgB11FZPHEt2cD2h3PcLbadvm3K8Om2hjLt9gHAepJoFHmSB0&#10;KeSOT979wOb9u5K5cj8Xetzu47eIZoC7ULuQDpjjWskr8EjVmOAevmBfJv5Abz+UvffaPfu/pnfc&#10;fZe68hnmovuJKmnwOILLS7c2tjpZArnF7W2/TU2PprgMYadS12JJwn3rdrnfN1n3W6P600hanHSO&#10;CqPkq0UfIdfUB7Y+3+y+1nIO18gbAoG3bZaJFqoFMsnxTTuBjXPKXlfy1OQMU6Vnww+L27fmP8le&#10;rPj9tJaqA713DTf3pzlNCJRtLYeMYV+9N1zeRTTg4XAQzPTpKVWprDDADqlW6jlzZLjmLeYNpt6j&#10;xH7mH4EGXb8lrSvE0Hn0Ue9HujtPs37abr7g7sUYWVufAiY08e6fttoBTP6kpUOVqUj1yUoh6+nf&#10;1x19tPqfYGyusNiYqHB7L6+2vg9nbWxMFilBgtu46nxeNp2ewaaZaWmUySN65ZCzsSzE+81bO0gs&#10;LSOytV020SKij0VRQfyH59fMPzHzBu3NnMF7zPv0pn3rcLqW4nkPF5ZnLuaeQ1MaAYUUAwB0tPan&#10;ol697917r3v3Xuve/de697917qsvuL+a/wDGnpDsHe/XO8Nn/JKry3X+Tq8VuDMbb+Pm/wDM7U89&#10;BCk1bUY3cK0NPRZHGU4Y/wCVx3p5AheN3jKuwL3DnvZtsu5bO4jvDJExDFYJCuONGpQj58PMGmes&#10;muTvuoe5fO/L9jzHs95y0lpuESvFHNu1pHPRjRQ8Oosjn/fZ7xUKyhqqDhfG75EdZ/K3prZ/fHT9&#10;bmch17vgZr+BVmewOR25kZX2/n8ptjLJLjcnFHKBTZnDVEQkjMkMnjujsPYh2fd7Lfduj3TbyxtJ&#10;a6SylT2sVOD6EEenoeoe9yPbvmb2p5zvOQ+cEhj5hsfD8VYpUmQeLEk0ZDoSO6ORGoaMK0YA9Dl7&#10;M+gN1737r3Xvfuvde9+691737r3Xvfuvde9+691737r3Xvfuvde9+691737r3Xvfuvde9+691737&#10;r3QE9c/I/qrtbt3vro/ZmXr6/sD4212wMd2pQVGJraKhxdT2Xt+u3JtYY3JVEaU2YSegxlQsxhJ8&#10;M0LK31UsV2e8WN9uF1tlsxN3ZmMSihABkUstDwOAa04EdDvmP235r5U5R2HnjeoY4+X+ZY7p7FxI&#10;rM62cqwz60B1R0d0K6viVgR5gDt7NOgJ1737r3QNdS98dfd15PtzEbGnzU1d0l2pnend9pl8DkcN&#10;FBvPbtDi8hkI8RU1sKU+axf2+Xi8dTAzIxvwBpLF1hulpuT3EdqW1W07QvVSO9QCaE8RkZHQy5t5&#10;D5g5KtdovN8WEQb3tUW4WvhypITbzM6IZFUkxvWNqowBGPnSN0F8hOs/ktsnJb/6qyORyW3sRvfe&#10;nXuQkyuIrcLV0+5th5ypwGepvta1FaWmFVT+SGZCySRSKbhtSLrat2st5tjd2JLQrK8ZqCDqRirY&#10;Pz4H06d5+9veZvbTe4+X+a444txmsba7QJIsimG6iWWI6lODpNGU0IYHiKEibu7dm3NhbU3PvneG&#10;WpcBtLZm3s1uzdOdri4osLtzbuNqcxm8tWGJJJBS43GUcs0mlWbQhsCePay4nhtYHurhglvGhZmP&#10;AKoJYn5AAnoM7RtO479u1rsezwvcbve3EcEES01STTOscUa1IGp3ZVFSBU8eiZfH75y7e7P+KG4f&#10;mX3Ls2T41dLU2Q3Xndp5ffW4P4pX7h6axdZT0e0ezMpjKPB0NZgshvqaR0ocHAmTqKkmnNJPV/eQ&#10;Ah3aeZ4b3Yn5i3GP6LbQWZS7VLQg0SQgKCpf8KDUTjSW1DqZvcD2N3Hlj3Xt/Zrk28HMvOrRwRTx&#10;2sWhYtxdS1xZI7SssqWoAMtyxhRP1BKkXgyEJX48/wA1H4efJbsjC9TbH3ZvHbm+t346ozHXmJ7O&#10;673X15D2ZiqSnqKyqrdg5LcFBBjc94qCnNQIRLHUywXeONwkuhjaOeeXt5vFsLaSRLqQVjEkbR+I&#10;BklCwo2M0rUjgDQ0NfcP7q/vD7actz82b5aWdzsVnII7uSyu4Ls2TsQqrdJE5eKrHRq0lFbDMpZd&#10;Rqq/5CdZ435C7e+L9VkciO3NzdV5ruTGYtMRWviTsfB7jpNq1dXUZwIKCKuly9UVjp9RkKROzaQU&#10;1nr7tZJuybIxP17wGYChpoVgpOrhWpwPl9lYqt/b3ma59vLj3Qijj/qja7rHtzuZF8T6mWFp1URV&#10;1FRGtS9KVYAV7tJT+7/5onx46B7O3Z1PvTZnyNym49mTUMGYyGy+g997p2tI+QxFBm4Wxm46GjGP&#10;ycKUWRj1yRFo1kDLclT7Idz532jar2SwuY7xpo6VKQOy5AbDAUOD5dSxyP8Add9w+f8Ali05s2W9&#10;5ci229DGNLndbWCcBJGjOuFm1oSyGgahIoaZHWDP/wAyLZWf+EuY+c3xy623h3z1vtTMzNu/bZMv&#10;Xm78VsnbOdTH9mbrx1DncXXwZufZOHWXIClR44KqGJ71UPjkK6l5xtpeWm5n2eGS6s4271/s3CK1&#10;JGAYGugVanAgHuFD1ew+7dvW3+9sPsZ7jblZ7DzJdwj6ebF3bvczRa7KB2idDGLmTTFrILIzLSJ9&#10;S1Pj1x2DtPtjYGyuz9iZWHObL7B2vg947Wy0FglfgtxY6nymNqGS5aGZqWpUSRt64pAyMAykexRZ&#10;3cF/aR3tq2q2lRXU+qsKj+R/LqB+Y+X925T5gveWN+iMG9bfdS288Z4pLC5RxXzGpTQjDChGCOgO&#10;+U3zK6A+G+2dubj7z3bWYefeuXk2/sPae3sBmd27231m4PtDVY7a+2cDSVlfXPRpXQmeVxFTQmaJ&#10;HkEksSOWb5zFtXLsKTbnIVMjaUVVLu7YqFVQSaVFTgCozUio49rPZr3A95Nzudt5GtEmSyhEt1PL&#10;LHb21rEdWl55pWVF1aW0qNTtpYhSqOVhfFb5s/Hj5lYvd1Z0huzIV+Z69ydNh+wdj7q25mtmb92R&#10;kK41n8Pi3FtbcFJR11PBkP4fOIKiLzU0kkEsYk8sUqJXY+Zdo5iSRtskJkhYCRGUo6E1pqVgDmho&#10;RUYIrUEB/wB1PZL3D9mrq0h53tI47LcImktLmCaO5tblF06zDPEzKSmtdSNpcBkbTodWY2Xs+6ib&#10;r3v3XugJpvkf1VV/JPI/E6ny9e/dGK6dp+9a3C/wmtXFx9fVG7YdlLWDOGMUD5GPOVUIalDeQRTI&#10;4uNWkrXeLFt5Owhj+8lt/HK0NPD16K6uFdRGPQ16HcvtvzXD7bR+7MkMY5Ll3k7WsniLrN2Lc3On&#10;wq69BiVqPSmpSvpVf9mdhbZ6j637A7W3rU1NHs3rHZG6+wt21dHSTZCrpds7LwNfuTPVNLQUytUV&#10;1TBisbKyQxgvKwCqLke1d7dw2FnLf3JIt4ImkcgVIVFLNQDjgHHn0H+WeXtz5u5k2/lTZVV953O+&#10;gtIFZgitNcypDEGc4UF3UFjhRk4HQPby+W3S+xPivB8ydw5fMw9HVfWuy+1qXL02AyFVnZ9pdg0u&#10;BqtqyLt2OP8AiCZDIDctGjQuEMDyHyFFVmBdcb/ttrsY5imZv3YYUlBCktokCle3jU6hjy8+hjs3&#10;tJzpv3uo3s1t8MJ55TcrmxaMyosQntGlWceMToKJ4MhDCuoDtBJAJi8bkKXLY6gytC5kosnRUuQo&#10;5GR42kpa2COpp3aNwrxlopASpAI+h9nCOsiB1+FgCPsPUc3NvLaXElrOKTROyMK1oykgiowcjiOp&#10;vu3TP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RNfnx8PdqfOb4w7/6&#10;C3HUU2Jy2Vhh3D13uuohacbM7JwKVEu19wtHGrzPQs9RNQ5BIx5ZcXW1McZV3V1DvNXL0HM+yS7V&#10;MQsjDVG38Ei/C32cVbzKlgMnqZfYP3h3X2M9z9v5/wBtVpbSJjFdwA0+ps5SBPDU0GrCyxE9qzxx&#10;MwKqQfmrd1dL9lfHrtDeHTvbu18hs/f+x8tNic5hshEy3ZLSUmSxtTpEOTwmXo3SpoayEtBV0sqS&#10;xsyMD7w13Lbb3aL2TbtwQx3cTUYH+RB81IypGCCCOvpW5K505a9w+V7PnHlC6jvOX76ISRSIfyZH&#10;HFJY2BSWNqNG6sjAEHpCYDcGe2pmsZuTa+by+29xYWshyGGz2AyVZh81ia+nbXBXYzKY6anrqCsg&#10;blJYpEdT9CPaWKWWCRZoGZJlNQykgg+oIyD8x0e7ht9hu1lLtu6QQ3O3ToUkilRZI5EPFXRwVZT5&#10;qwIPp0eVf5qH8xZcJ/AB8x+9fsftWo/O286xs34mvd/7ysp3GKoX4n+684/Di3sT/wBeeb/D8L94&#10;3WmlPjNf96+KvzrXqDD91b7uhvf3h/U3YvH16qfTr4df+aP9jp/o6NPy6I9uTc25N5Z3Kbo3fuDN&#10;7q3Nm6p67Nbi3Jlq/OZ3L1sgVZKzKZfKVFVkK+qcKAZJZHcgDn2GZpprmVp7h2kmY1LMSzE+pJqS&#10;ft6nHbds23ZrCLa9nt4LTbIE0xwwxrFFGo4KkaBURR6KAOmT210u62Kv+Eyv/ZePbX/io2/P/fyd&#10;Ce5e9lv+VpuP+le//V6DrnV/ebf9OG2j/wAW61/7t269bzfvJzrhh1rT/wDCnf8A7JK6B/8AFiof&#10;/fab79w171/8kC0/57P+sb9dLf7sP/p7fMH/AIrh/wC02160kveNXXbfr6QX8lz/ALdh/Ez/AMNH&#10;d/8A79HfXvMP24/5Uqw/5pv/ANXX6+b376P/AIk9zb/z2W//AGhWvVofsb9Yu9ahf/Ckn5xJWVu0&#10;fgnsHLI8OMfD9m98zUVQSf4jJCarrnr+tCFbfa0c43BWQuHVjPi5FIaNx7x/94+ZtTR8r2rYWkk9&#10;PXjHGfsH6hHzQ+R669f3bXscYYbz323+Eh5RJZbWGH4AdN5dr/pmH0kbChGm6UghlPWpd7gXrrV0&#10;LXSvfHcXxz3oOxOjuw9ydZ72GJr8E24tr1go66XDZNqd6/GVHkjmgqaKplpInaORGXyRI4syKQYb&#10;bum47Pc/WbZM8NzpK6lNDQ8R9hoP2DoI868h8ne42y/1d552623PZPFWXwZ11KJEqEcUIIZQzAEE&#10;GjMOBI6N1/w7b/Mj/wC8wO3P/Pji/wD60+z/APr9zj/0cLj9o/zdRF/wJH3bf+mP2j/eJP8ArZ17&#10;/h23+ZH/AN5gduf+fHF//Wn37+v3OP8A0cLj9o/zde/4Ej7tv/TH7R/vEn/WzrnH/Nw/mSxSJIvy&#10;/wC2i0bq6iStw80ZZGDAPFLh3ilQkcqwKsOCCPexz9zkDX94XH7R/m6033Rvu2MpU8n7TQimFkB/&#10;IiQEfaMjr6NXUOfyu6+pur90Z2oFZm9ydd7Kz+Yq1ggplqsrmNtYzI5CoWmpY4aanE9XUOwSNFRL&#10;2UAAD3l/t8rz2EE8prK8KMTwqSoJ4Y49fOTzfYWu1c2bptdiuiyttxuYo1qW0pHM6IKsSTRQBUkk&#10;8SSehE9q+g71737r3VR/81jtXeW4NudT/APpPImj7v8AnXuSq67rsrS65p+u+gcZCtb3b2DWwQOJ&#10;BSjaomoRG4X7mjkrjA3mp1HsA89X1xLDByrtppue6OYyR/ocAzNIflpqvzBamR1lx91PlXZtv3Ld&#10;vf7naPXyRyJbLdrG2Bd7q507baKTjV4+mWorokWDWNEh6VvzB3plf5efw76M2/8AGmmxG3sRsztn&#10;45dH4qjzuLps5FLsTNbox+3M7FXqRSCfNZugR3qa5fHUPUzyTArK2oKOYbmTlLl61i2YKkcdxbwg&#10;MNXYWCtXhlhxbjUk8eij2e2W0+8N7xb7uHuW01xd3u07xucjROYiLqOB5oivxUjjegSI1QIqoQVF&#10;OlTvn5Odn7f/AJofR/xPoJsJ/ok378XN+dp56mlxKPnn3jht15LHY2rp80ZfLBRUtBhfGKdUCOai&#10;Rn1MI/G/db1exc7W2wpp+glsXlYU7tYYgGvoAOHzNfKhVsftjyxuH3Xt892JxP8A1usOabWxiYSU&#10;iFvJAjupjpQszyV1k1GhQtBq1V49g/Oj5g9jfMD5H9J9a/KT4ZfEafofsCj2J1l018lsRXU+f78S&#10;TFx1dPunIbsyXimp8FuV6uOehTbyy1607xhqcqBUVQRu+Z+YbzmC822yvtu282soSOG4B1T4rqLH&#10;8LVqvh1alMebZD8vexfs/wAuez/LfO3MvK3OfN0e/be11e7js0imLaiHKmBIEqDLDpKym7KxFwxE&#10;gJMcVm/zI7E+WfXHxx2dlenW6E212zls9sPA9wdrdmbvx+2+j+jNu5GgkPYHZ0J3tk8DXbmw2Hzs&#10;UdLjqF9ddJDVrK1PM8RgcacxXe/Wezxybd9Kl+zosssjhYYVI/Uk7ypYBqBV+Ig1oSKHGT2b5d9p&#10;eY/ce8tecf3/AHPKUNvdS7fY2Vu8257nMjD6SyP0ySrDJJEWkmlFIg0ZQSIrB1K7/LV+bnZ/dvdP&#10;yJ+Mva3cfSHyaremcDsbemzvkZ0BSU2P2lvXB7rarpM5gs7Q46snwEee23lVgjjkxgamkjMgdyyK&#10;zknJvMt7uW5Xmy31xbXrWyI6XEAAR1aoZWAOnUpp8OONfnKP3lfZHljkjkrl33N5U2bfOWIN6uLq&#10;2uNo3Vme4tpYNLRSxM6iUxTJqJE9HBC6QASAWnOfJj+aNvzc/wDMH7Q6V7V+PmH6k+Dnc/a2AxPV&#10;m9OtJ6/O9mYPrHAx7pyW1sjuSimpJsXA22oVamq4qynqqnJTvHJLTU4SRCaXeud7qfdr3bZ7RbDb&#10;LmVRE8dWkWNdRUsKU7eBBBLEgkChEl2Ptn91zYdr9veV+ddq5hm5u552Wxlkvra8CRWUt7KYEnSF&#10;gwciY0eNo3RIVVlSSQsrYNhfNP8AmQbH278NPl13nun4+7x+NvzM7l6p62rul9k7IzGF3R03t/u1&#10;q19k7lwe7qmpOQzlZjael15CCvnyA16IIw3maoptWvMnONtDt2/7m9pJs243MUZhRCGhWauhletW&#10;Ip3Bi3kBxqrm/wDst92/fNx5z9ouRbXmGz9yeTNmvrxdxubmOSDcZdt0/Uwy24XRErlqRNEsWNTt&#10;TQI5TLfKvuX547s/mIbb+GPxH7Q6o6o27VfDuh+Re692dh9fQ72rsXUU3cm6+va18PC7kVk2Sliw&#10;1IKaRDFFDLUTg+RV9nO+7jzTPzcnLmwTwQQnbhcM0kesj9ZozT1r2ChwASePUae1XJnsPtP3d7n3&#10;n93Nr3bdtxTnFtoggtLs2yuDt0F2okIHaEBuJNYOpmWOP4SeiY7b+WX83zsDqj5bd80fYvxQ2hhP&#10;5fe8u4er+zNj0vXWfy9J3pu3444aXcva2SiymQrHy+28fV4KWnbHfZTY8VdQ5QpSqpb2HId+9wLu&#10;wv8AdFmsI4tpklikQRsRO9uNUpqTVQVppoVqf4epn3L2m+6Dy/zZyjyFNt3Nl5fe4Nlt97ZXLXkU&#10;bbZBvEghsUKIojmdZQ4m8RZfDQA1lJp0eX5bfzAuyNnfD/4Zdr9N0/W/XvYnzjzXRW38DuzuTJE9&#10;a9IUXcPX439l917qqElo1yUO06E+FGktTg3nkjmWP7aYT7/zZeW/L+3X+3CGG83NoFVpj+nCJY/E&#10;LNwrpGPTzINKGDPaT7v3Le8e8HOfKnOTbluPLvI0G5yywbcn+Obm233f0scEAIbQZ27iB30pGrIW&#10;8RMf8v35fd373+R3dfxF757Z6K+SGW2D1xtbuLYPyB6CkxFPgNy7VzeVh21m9t7pw+3quvwOM3Jh&#10;M5PEUjgaNxEzM4kR4nGuVOYNzud4udg3Se1vJIoVmjngppZWOllYKSoZWpw8uNajq33gfaDkfZPb&#10;jZPd3kLad95btNw3Kfb7rad1EhlhniQzRzQSSqkrwyxBqlgRqAAKlXBru2786P5rMPxL3V/MWyPY&#10;Hx33B0d1j2dm8FluipuvZMVuffOwcR2umwszlxu2ivLgc7jshXfZ0cUcwRqKl+6mWef9qpCMPM/P&#10;Q2GTm95bR9sgnZTB4dGdBLoJ1j4WBNAK8BqNTg5E7j7F/dSf3atPu6W+38xW/PO6bXFLHuguxJBa&#10;3Ulh9VHH9O2JYnRfEkYrUSP4SFI++O3n529yfJTa2yem6v46726E6H2f2HkMjU9r/Jf5Jbo2hh9t&#10;dKbaiwVBl9uQ47au5c/jaXde6t4VFTUQwqgraalaiKzrHHOKqCQOaNx3mC2t22iW1tbeYnxbm4ZA&#10;sK6QVorMAzPUgcQKZoDqGIXsTyb7a7rve8xe4tlv+/bxt0aCx2bZ4LiSbcpjK0cxeeGJ2ggtwqMx&#10;Phu4kBjLMnhOgf5WPzZ318scJ8gdi9mbs6x7Q3n8cey6HZh7p6chq6Lrztva+46LIV+3d04nG1Ma&#10;x0lYkmIq4JzTWpZVSNo1AJeRJyPzLdb9Fd2t7JBPc2cwTxoaiOVWBKsAeBwQaYOKfMQfen9k9i9p&#10;77l/feWbTdNr2XmTbGuf3duJVruwnhZUmgkdTVlIkjZdfepLBj5KA/8ALq7h/mdfJ3+4fyM3f2v8&#10;ec58c852Z2vsnePVlTsSv2vvvE7V2fuHdGCx+59r7lwWOrIq/ckW4KGKlWjrJUpGxsCPI7VEskil&#10;fKG4c6714W8XE9o2ztNKjxaCrhUZlDKyg1bUAKE00ipySeh394rk/wC7F7Y/X+3O0bTzFB7jQbZY&#10;XNvfC6Se1knuIYJXhnhldSkJiZnMkamQTMVUCNVUlT21hfm9XfzIP5vee+HHa3UfWabNyPxz3P2D&#10;Rdo7LqN3tvuuxnU+5qvY+1MZLFBKNu4irgp80MlWoRVI7UoiBBkZCKGPmVuceYJeXZ7eHwzbtIJU&#10;16yImKKP4Qe/U3H4aedJW3O99kIPu3+0Fh7x7Tu+5m9j3iG0axuRb/Sq9/CtzO4JHjSKTbeDGewg&#10;Slz8IY72/P5mvYFD/Kl6x+b22dk7Lxvb3b6bL2VhsNuGuq6frPbHYG598VmwMpubLzTZBcnHsvF1&#10;WHrMhDBJVNKsRhinmIEsvsS3XOl2vIsHMsMUY3C40IAxPhrIzmMsc10AgsBWtKAnieoQ2H7svL8/&#10;3rd09kNzvb2TlDZzc3MkkKqb2a0gtlu0hjATQbl1kjiZggUtrZErpTpk+GnzJ+RkHzDxvxH+QPfH&#10;xq+WGN7H6ZzXa+ye4PjlPg6cbN3LtXKx025eu934vAVctBLRNQTmahq3igqXjjiZvIZpkpW+XeYt&#10;4HMI2Ddrqyv0mtjKktvp7GU0aNwppSmVNAeHGpCrveX2b9uX9npPdz2+2HmXlO523eo7C52/dxKf&#10;qIZ4y0N3bvKocNrGmWMMyAlwNIRGlMZ8ae+fkH8i0/mM7OoN1bO25vTpX5OdqdI9Cbjr9oCvwu1q&#10;DCbSwMu06jdWIpa6km3QlHmqx6ipdpFllEjDlFSMG+zbpu27jeLdJI0uba9lhgYpUKAi6dQBGqjG&#10;pzU/ZQdRz7l8he33tyfbnebi1vLnZd75Ysdy3SFLjRJO0lxKJxBIysINUahEAUqtAcMSxKh/IjwP&#10;flB0x3Dk+wN/7Hz/AFpN3x3LjcFtfBbSqcXuOj7Jod/167/3NW56SsMM23s5UaTQ0IhZ6dTy402c&#10;i9r4t1Tbrh7uWJ7I3UwVVQhhIJD4jFq/C34Vpj16lf791/yDcc6bPbcv7ffW/My7Dtzyzy3CvC1m&#10;1on0kKxBaiaIV8WXUA54Ka4MR/Ouz+Xw38uTu7FYWtkxlTv3M9Tdb1eSh0tLR4Te3bWysNuDRCw0&#10;1ArsHNUUjoWS6VDEMCB7N/ciWSPk+5jjOkytFGT6B5UDftWo/PqO/uUbfaXn3jdju71BLHYQ394q&#10;Hg0ltYXMkWfLTKEkBocoMZ6QP84LZ+3dr/Bbqzq7C42Gj2DRfIX4oddptiPUMVPsrFb4w2NotuVl&#10;KpWKrxcNJjYF8LgpeFDa6ghJ7g28MHLEFjGtLUXdrHp8tAcAKR5igGPl0f8A3Pt43HdPfTdeaL2Q&#10;vv78vb7d+Of7QXL2sjtMrcVcs7HUM9xFaE9Sfkx8kPjNnfl18Y+ie8/ih8vMTuvrf5M7Iofjp34O&#10;r8VtnoGu7Qy2ET+E0u3ezDvygn3NtGWkqkbIY+moJWabFjyU7ClIFt63jZZd/str3Ow3BZ4b1Bbz&#10;+EFgMpXAWTWNSUPcoU5XI7em/bP239zLH2i5n575G5s5Ql2rcuWblt32r62SbdVso5f1GmsvpWEN&#10;wGUiKV5VAWc6ZB4vT5vH/t+B03/4zq7D/wDf503t24/6eXb/APSok/6vDpDs3/iEG8/+fFtP+7Y3&#10;Sg/ms94b6231PsX4p9E1Wn5JfODdzdGdeNAZGqdp7IrIIm7g7NqRAVqKXF7P2dWGKSqjZZaF69at&#10;L/bPZ3nrc7qGwi2Laz/u53OTwY/6KH+1k+QRDSvFdWocOi/7qfI+xblzZf8Autz2n/MNuR7P953d&#10;aUnuVJ/d9kK4Z7i4XUEIKyiIxH+0HR4+k/j71t0R0Hsb447PwlK/W+yNjxbGXG1tNC6Z6jqKaZNx&#10;5HNwAGGqyG7sjXVdbkWItPU1crEer2Jtt2mz2vaotnt1H0cUWih/EKdxb1Lkkt6knqDedvcHmTnz&#10;n6+9x94nccyX18brWpIMTBgYUiPFUt0WOOEfhSNB5dEJ/ktzZCg+E0HXtVkDk8b013r8g+pdr1b1&#10;C1sjbX2p2ln5MTC1cryisjphknjhcOyinWNVOhV9hb24Lpy0LRjqS2up4lPHtWVqZ86Vx8qdT399&#10;JLe497W5hij8K53nYtpv51A0jx57GISHTQaS2gFhQHWWJFSekp8iRQr/ADhvhvlsjgp9zNtH4kfJ&#10;TdWFxNJQ0+TyozNHU08Ik23SVckMK7hraOR6aBhJEzmUIXVTcMbvp/1wtukdS/h2FwwAFTUEfCD+&#10;IjA4cePRt7dmc/c85ytLedbYXfN2zQSSMxRPDZWNJmUE+ErAOwowGmukkdOfxC+Qnxo+Qnzp7f3b&#10;t/4zfLP45/Kut+O+2P7+03yR67puqot1dWYneVFjMBl6faUW+Nw1VZmlybU9JHkJqOFZKKiEMcp8&#10;Tqb8v7ts27cz3FxFZX9nvptF1i4jEWqIOAp0a2JNaDUQMCgOD0l93/b33L9vfYvZ9p3DmblLmP2q&#10;TmKf6U7PdtfGC+kt2eWMzm2hVY9GqQwrIxEkmtlGpT0Rv/ZwP5qe5OuPmN8t9l9mfHKj6U+Iffnf&#10;Oz4On9z9bVkua7K2X1RuB63LU2R3JiqgZDEvhNt1lPS454Kqmqa6WKVql1ISWYMf1g55ms9x3+2m&#10;sxtu33U6eE0Z1SJE1SCwyKKQFoQWIOo8CZy/1n/uq7bzJyd7R71tnMj87c37BtdwdwgvFEdnc38Q&#10;WNkhcaJPEmV3mDo6RKyCJTVlQYutflX/ADHOr94fBXtD5L7w6G7A6Z+e+99m7KXqnYWy67a24ejs&#10;h2ttU7t2G2F3W9RWzbmhxlCR/FFrp66zRyQQyy646tTGz33nCyuNrvd5ktZdu3WVE8JEKtCZV1pR&#10;s6qD4tRbzAJqG6B3MvtV93HmjZ+euV/bSz37b+c+QbG4ufrrq5WeHc0sZ/p7rxIAFEJdv7AxLHgq&#10;7quloSh/kJtf5S7v/ne7kw3xK7Q6+6h7Af8Al3Yep3HvLsTaDb4x0OxqfumgeqxuHwBhlppc3kt1&#10;nDoZZrJBQ/cuuqQRoyXdoN8uPct49gnit7v90DU8iaxo8YVAX+ItoyeC6vOnR77e7p7W7P8Acgtr&#10;33b2vcN45fHuJIIbe0uPpnN0dtfS8ktQREkH1B0rlpfCBopYgwuD+TXZnyg/lK/PvOd0YbauK7b6&#10;m6t+b/QXYlTsYV0Wz9xbm6u6v3TQVO5dvUmSmqK+hosrT10ReOR7GoSR0SKN0ijN4t6vd75C3WXc&#10;VjW/ggvYJCldDNFGwLKDkA1GPWtKCgEeXvtlyz7X/e15AseS5rqXlHdt15a3W0W50m4hhvr2B1hm&#10;ZAFZkKtRgPgKhizBnasLvr5b94Z/+S7gulsn8F++dsdfwfFL437Tj+Q2Uyu0X65qcJtuh6tjxO94&#10;qOnq2zYwW7lxULUalPKorYtYFm9gndd/3OX24XbX2u6S0Fhbr9QSnhlVEVHpXVpegp55FesnuQva&#10;Pkew++jPzrbc9bDdcwNzZvE52lEuBeLJM98ZLYsV8PxbfWwkNdJ8NtPl1tg9f/8AHh7J/wDDR23/&#10;AO6ai9zvaf7ixf8ANNf8A65P8wf8l6+/57Jv+rjdK72o6KO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Iv83P5dvxn+e+06XC92bWnp924KiqKTZfau05qfEdhbPS&#10;eRpzS0WUlpquky+EepdnfG5GCrotbvIiRzESgMcy8o7LzVAI9yjIuFFElXEifIGhBWv4WBHmADnq&#10;dPZH7xPuZ7B7s17yTdK20zuGubGcGS0uKCmpkDK0cumgE0LRyUAVmZBoOrr3d/wmb+U21snVVPRH&#10;b/U/bW2fO/2lJu1831lvWOGR2aFJaD7DdW1aoU0Xplm/i1O0jWZIACVSEdz9mN8gcttdxBcQ1wH1&#10;Rv8Asoyn5nUPs66i8kf3mftZutskfPmz7ttG56Rqa38O9tiQMkPqgnWpyq+A4AwZCRUlixf/AAnv&#10;/mYZDJChq+ueusHSlyv8ZynbmzJsaFEqRiQxYWtzGX0MjGQWpdWhTcarKSVPabnN30tDCq+plSn8&#10;iT/LqT7r+8J+7Pb23jxbjuU8tP7NLC4D8K0rIscdfL46VPGlT1az8c/+E9XVPQvWXZncfzj3djO3&#10;c3tjrXfGdpuuuv8AJ5/Adc7YXFbYyWRmzuS3bUSbT3PujM4+OnL0yaMTj6WRC0oqgUaIdbP7S2G1&#10;WU248zSLcSpC7COMssa0UnUX7WYjy+BR56vLFL3H/vC+a+feZts5N9jrOXaLG63K2ia8u0ilvJ9c&#10;yIIktwJ4II3Jo5rcSuCAhiNQ2nh7x667E9bJH/CYzCtP8yu8txDz6MX8ZMzhW0xE02rP9qdXVy+a&#10;a1o57bbPjW/rXWf7PuY/ZWOvMV1NntsiPl3SxH/n3/D1za/vOr0R+zWxbd21l5njk4936VjergeY&#10;/WyfI6fXrd995L9cQOqXP53vwm75+cHx06y2R8fMPt/cG69k9v0288phs5uTH7XeqwjbO3TgZJMb&#10;XZgwYqWpgrcrCWjmqISYySuogj3HHuXy1unM20Q220qjzxXAchmC1XQy4JxxI4kdZo/cg97eQvY/&#10;3G3PfPcGa4t9pvtna2SSKF5wsv1EEoDrHWQArG1CqNmgNK161fP+GAv5nn/PmNo/+ji6u/8Aso9w&#10;n/rU86/8o0f/ADmi/wCguuof/JwD7sP/AEebz/uX3v8A1o63Tf5cvQm+/jB8KOgOiezhiE37sDa+&#10;VpNzQ4LIfxXF0tfmd3bi3KtHT5EQwJWPRU2ajildFMRmRtDOml2yO5P2q62Tlu02u90/VRIQ2k1A&#10;JdmpXzoDQ+VeHXFf7xvP2w+5/vZzBz3yx4x2HcLpGhMqeG7LHbww6ilSV1GMsoJ1aSNQBqAdKqNS&#10;tNUtRJBLWCCY0kdVLJBTSVIjYwJUzxQ1EsMDy2DuscjKtyFY8ESNq0nTTVTFeFeoXiERlUTFhDqG&#10;oqAWC1yQCQCacASATxI49aFnc/8AJO/m2dzds9i9r7/652VurefYW8M7uvcWfo+3uu4MfkMjmK+a&#10;rlbFUmR3DS1lBh6dXEVHTPFH9tSxxxBFVABi1uPttz7uN/Nf3cMUlzNIzMwljoSTXALAgeQFMCg6&#10;708l/fZ+6TyZylt3KfL+431rs232cUEMTbfdl0SNQo8RkiZXkNC0jhjrcsxJJr0Gf/DAX8zz/nzG&#10;0f8A0cXV3/2Ue0X+tTzr/wAo0f8Azmi/6C6E/wDycA+7D/0ebz/uX3v/AFo69/wwF/M8/wCfMbR/&#10;9HF1d/8AZR79/rU86/8AKNH/AM5ov+guvf8AJwD7sP8A0ebz/uX3v/Wjr3/DAX8zz/nzG0f/AEcX&#10;V3/2Ue/f61POv/KNH/zmi/6C69/ycA+7D/0ebz/uX3v/AFo69/wwF/M8/wCfMbR/9HF1d/8AZR79&#10;/rU86/8AKNH/AM5ov+guvf8AJwD7sP8A0ebz/uX3v/WjrJD/AMJ/v5nUs0Ub9P7Np0kkRHqJu4es&#10;2hgV2CtNKtPuOecxxA6mCI72HCk2Hvw9qOdSaG3jA/5qx/8AQXVH/vAfuxKhZd4vWYAmg2+8qfkK&#10;wgVPAVIHqQOt+TqnbmR2d1d1ttHMeAZfauwdnbcyopZTPTfxHB7dx2Mrvt5ikZmg+5pW0NpXUtjY&#10;e8qbGF7exht5KeIkSKacKqoB/mOuBvNe5W28c0blu9nq+kur+4mTUKNolmd1qM0OlhUVND0vvaro&#10;g697917rXojwn8yvrL+YN8o/lVL/AC7Y/k1HuSOHpv46bmX5ddEdW4vYHQG1cxXTUi4Tb+5P7yZ+&#10;HJ9l1EdNmcl9ylDPSVc1RCqFJW9xKI+c7Lmy+307R9aH/Rt2+qgiEcCk00q2pqyYdq6SCSKUPXQx&#10;r37tPM33fOVvapfcU8stbE7ju8P7g3S+e73WeNQ3iyw+DEUswXt4dBlWSNY3LalHRsvmH1J8rfmx&#10;8CcNBH01tvor5P4PsfZfbdF0Tu3s7b/YmD/iXVfYVTX4rbNV2htBMVtypk3dt+ihropUEMMEtQtJ&#10;PLCRJURn3MNhvvMnKqgWyWu9rMkogeRZFrFISFMqUU61AYHABOkkZIiX2e5t9qfZP37mdt5ud99r&#10;59tubBt0gspbSXRfWipJMtlcF5lFvKzRMp1MyoZUV+2NgQ6R66+fndv8zDrD5dfJL4nbf+M3XPXn&#10;xy3t1HBjqLvLrntzJVOYyOSbJw1dVUbQyv3Lfxyv3BOaaKOgWKjp6J1nnaRoTKWbZZ817lznBv8A&#10;vNgllZw2bxUE0cpqTWp0GvcWNBpoADU1pUcc78xewPJP3Z909ovbbmy45m5j3HmO2vy7bZeWCCNE&#10;0FVFxHp/SWJdbGUtI8imOMKH0ID5i9LfzCu26n5E9Lb6+Cvxm+aey+xKvdlH8cPkxX706t6r3T8e&#10;tp7rFfDtuh3BhNxQxb9zea62+6imSowk9FPUSRyk1dUJ/FEk5h23m2/a82262uy3K2mLC3uS8UTW&#10;6tXSGVu9jHUGqEE0Pc1aAQeznOn3euUo+Xeddi565m5K3rbkgbeNmS2vr6Ddp4NBmaKWEm1ijvNL&#10;KUuVkRAygRRaNTr/AOWfwL+Qm4/hn8BOuMFtfZfyp3b8PM71PmO1ui937wbaezO/qPaGwX2jlsXS&#10;bn3TNTYozYqokaOhfMpHBNRTyvNGfVQ1CvfuVt2m5d2qziSO+uNvaIywO+lJwkeggM2Mfh14IJJH&#10;4SHvab369vdu95uf+ZL66veVdo5xgv47Hc7e38e52pri7FxG7QwAvRwAZRbkssioqNwnjaPgd0j8&#10;xdhfO/sjvTsX4K9b/F3pHuzqbGdfUmzusu2Onszj+k/9G0n8RwYy2E2GuPp931nYeVknbz4mihSl&#10;8ytUKmghm+Vtt5hteaJt0vNrhsdsubcRhI5YiIfDytQlNZkNcqBSuaU6We/PO3s5v3sPtvIvLvPW&#10;5c0877Juz3bXF7YbhG+5fWDRL4cl1rNutogQaZ5GMmkiMtqBA6dP/FjvLavW3827A53Z0NDl/lF3&#10;X8k91dH0f95drVR3jt3f/VVLt7aWUkqKPNVFJttMtm3an8OVkoqmAxs80ccRR2NNv2Pc4LPf4pY6&#10;SX1zcNCNSnWrxBUODRatijUI4kAZ6AvOHunyNuvMntJf2F4XtOV9k2eDc28Gdfp5rW+aa4QBow03&#10;hxUfVAJEaoVGZqqA+318N/kLm/5f38tjonG7JpZ+zege5/hvu7tvAndW04YNp4Dq6Kp/v/XfxibN&#10;Jh88duNUANFjJ62aqIP2qzixKS65d3aTlTZtrSIG9tLm0eVdS9qxf2hrWjafRSSfw16EOxe8nt5Z&#10;feA9yue7m9deWN/2XmK3sJfAnJnlviPpV8MRmSLxqYaZY1THilOjTf6Bu1P+HZv9me/uyn+hL/hu&#10;3/QN/fH+N7f8n+lT/ZlP9IP92f7ufxT+9Oj+6X+Vfe/Zfw+/7Xn837fs8/dd9/X3996P91v7o8DX&#10;qX+1+o8TTprq+DOqmnyrXHUWf185V/4Ez/Ww+pP9d/8AXF/en0/hy0+h/c30njeNo8Cv1HZ4fieL&#10;+LRo7ui7dYfErv7bnxM/nC9YZjY8dJvf5V/In+YJvzojDDdG0Khd67V7y61x+3usMnJkqbPTYrbJ&#10;3Jl4GiMGWnoaiitqqkhQhvZRZbBusOw8w2UkVLm+vL94BqTvWaMLGahqLqOKOVI/EB1IvM/u3yBu&#10;Pu17Pcz2d8X2TlTl3lS13STwLgfTT7ZePLeoEaIPN4MZDaoFlSThEznHSL+S/wAEu8ezv5ev8vrr&#10;/DdZbB7E7f8Ah/j/AIz7o338d+yM5hY9pdpSdddQUuxOwuqp90x1lVtNaqorqh446uWqbFzRwyHy&#10;urR6k288r7ne8pbTaRwxTbht4tme3kYaJfDiCSRaqla14EnSaHPDo69tPfbkflj7wvuDzBe7nuG3&#10;coc4SbzBa7vZxSG4sRebg11aXwgKrPpCgFo1QTqWUaAQ1Bd/lwfH3tzr3sfvLtTsP4W/HL4N7T3Z&#10;hdlbT646g6sfr3e/ZCRYWXKV+7M7vbtzr+mpcZlcRm6+opWpqBFRQYELQQPT+asMOTtpv7S8ur67&#10;22z2yCRUWOKLw3kxUszyxgAhjSi/LgCKsEPvIe4PKPMPLmxcq8vc6cx887taTXM95uF99XbWZMgR&#10;IIrawu2Z0kiQPrlJJ7jSR1k0Qluxnwe+T1L/ACVO4viNL1vGPkHurcPYuQwOwRvPYTLX0uZ+Ro33&#10;iX/vUNz/ANy6U1+04/u1WbIxmPUIpNE14wTJyzva+29xsBh/3bSPIVTWmQbjWO7VoFVzlvkaHHUk&#10;XPvj7YS/fW2b3cTcj/re2lvZpLdfT3Xa0ez/AEsg8DwPqW0znwyVhNaFl1JRiKv8wn4kd49i71+E&#10;PdOxfjv178xcH8bsRvXBdgfFLsbfO2tl4bddbvTbO2MVjd1Y7K75St67rJtr1+DaSZK+CbV4oPHD&#10;Uhm8K7m3YNzvLnbNytbSHcYrNXWS1kdUDF1UBgXrGdJXOoHyoD5BX7vXu3yPy7snO/Je+8xbjydf&#10;cyTW0tpvtnbTXMkC200zvA8drpu1E6SgKYmWlX1PGQNcD+Vv0n8vOnvkH8u929+/FLZfx/2H8j32&#10;Z2PtSDr3sfq7ObW65yGxxV7RwvTUW0tjVDVE9cNrZc1s2Yp4IMY8lEw5mqdEdeSNt5g2/dtwuN1s&#10;I7S1vNEi+HJEyxlKoIdCeek1LgBcerYf+9Jzt7Q84e33KG0cg813vMG/cti4s5zd2d7FPeJc6biT&#10;cTPdCgXx4/DW3dmmAkH4I6saz+Vt0L2n8bPiFtzqvuTbce1N9Y7sfufOVWGizeB3AiYndPae6s/t&#10;+sGS23k8tinGTwtfBUCMTGWJZQkqRyq8anvJG1X2zcvpY7inh3QmmYiqthpWZTVSRkEHjUVoaHHU&#10;U/ek595W9yfd655q5NuTd7FJtu3RLIY5YqyQWMEUq6JkjcaJEZK6dLFdSFlIYkB3H1n/ADIfjz8y&#10;P5inZXQHw62r3/178xo+rMdtLd2W7/6065XadfsXrGt29SbmyG3M7mY89nMJR5XeGQhrsaUxtZUP&#10;Qq1PULE6ySBSay5x2jmLd73atuju7TcfCCOZ449BSMqGKsdTKC7Bl7SdODTJn/buZvu3e4fs37dc&#10;tc/843fL/MPJxvnuLePary88dbq9WZoUmijMUUrR28TRTVmjQSkSRlgVUR+xf5aXbdd/KI6u+FeC&#10;y+wt090dRf3M31Fjs39ynXW9t07f37kd+5vYFVX1KwTrha+DOVWOgq5o4Y6p4ozMtNFM7wrLzky/&#10;bkCDluJon3K30PRq+G7K5doyT5HUVBIFaCukE0DnLn3l+UYPvd7p71X0N/a8l7v9Tal49JvLaCW1&#10;S1iulVajxEMSTNGpYoGYIZWRQ71/L/8Ajj3Rtv5Ibh7g3r/L4+MHwH64xPUc2yMNtLY1f1d2f23v&#10;Hf8AmM/iMjkt2U3ZXXVPDDtzZcWFx8lJJi5fHI8joWFTxNC5yps+5Q7w+4XO02W1Wa2+gIhikleQ&#10;sCX8SP4UoKaT5+vEIvvAe4/Je5e29vyfsvuFzRz9zHLu4uZLi6S9srC3tY4pESA2V4SZrkyOJBOt&#10;QFBoY/gczvwR6F7T6W3789c92TtuPb2N7s+aPYfbHWkqZvA5d9xdfZvA7Zp8VuF4cJkslJhxWVVL&#10;NGKSuFNXI0LF4VRo2c75X2q+2263WW8TQlzuUkseVOqMqoDdpNKkHDUbGRw6jD33595W502DkKw5&#10;buTcXOycl2lheDw5YxDdxyzM8NZUQSaVZT4kWuIhgFckMAH38tLp/wCS/wAaX+QHQXcHUmFxvWVJ&#10;3L2P2p1P3xgextuZuj7Mouzd21eafBT9eQf7+3aNdt+iaN5Z64JFNJI0UasIxNMk5M2/etmN3tW4&#10;W6rZC5klinWRWEgkcnT4fxoVHEtg8BwqRD95bnD2z9y15f5/5P3eeXmd9ms7G/2uWzmiayayt1jE&#10;ouz/AIvcLK1QqxVZQA7EFiiDr/Me+PWb+Uvwl+QPS21VL71z2z4M/sNI38NTPvrr/O4jsDaWPpKs&#10;MjUM+Zzm2IaHzBl8aVLE+nUCac4bRJvnLV3tsH+5Lx6k/wBPGwkQA+VWULX59AT7uHuHZe1nvby/&#10;zpuppstveGK6rkC1u4pLS4dlzqEcU7S6aZKCmaHome7KnLfzdf5ZeFyXUW5sdtD5A7a3BsTO5XE7&#10;sxk9BQ7O+TvR+Swmc3X13vXFSUgqsTR1uT1iBzB+1S19JUvCyaoSHJ2k5/5LV9vcR7sjoxDCgS5h&#10;Ks0bilQCeGMBlalMdTNtMVp90T7zU1tzfayXnt/c291FHJA4ZrjZdzSSKC7tpA2mRlSmoau54pYg&#10;4ajhPf3C/mKfNbvX4i5P5M/F7YPxI6v+K3auM733TnqLu7aHcGc7Z39trE1WOwOK2Rg9mzVb7N29&#10;U1dZM1TBlZqiWOlmDLVySwiKZr6Xm/mTdNvferGKwsrGcTswmSVpXUEKEVK6FJJqGJND8RIoTH9/&#10;fd19lOROb7b2y5o3Dm7mjmran2uCJttuNvisLWaRXle5luAv1EyqqhGgVVLrQxKj6kNzuToXtPIf&#10;zS+tPknSbbjl6a2/8Md69S5fdn8bwMctHv8Ayfa1FuTHYL+78mTTctQKzCF51qoqN6NPGyPKkhRG&#10;P5tqvn54h3lU/wB1ybc8Raq4kMoYLprqyuagUxk16iLbefeVrf7rW5+201yRzlcc6W1/HB4cpDWi&#10;WLQvL4oTwRpkouhpBIdQKoVqQQfe21/5jGyf5lfdny0x/wDL+j+UO2MdsfFdKfGPIx/K7pDqXE7E&#10;64hdcnurP02E3Y24M9NuffGZnlaWWakxs1DDPVUwNRBMjIFbmDm+25zud+TafroBEIbY/VQxBI+L&#10;NpfU2pzWpIUqCy5BHU+7Jun3c97+7TsntLce4B5X3SS+k3LekOxbnfyXV4eyCIyweFEILaMKFVZJ&#10;llZYpT4ciMCfzsX5ubw+P/wr3b8nvlb0fD8eOyMOmbxG3uiF7P253HX7j3rVVNXjutdt43d+xqKg&#10;xeVq971kcU0sVNEXx1H5pZiFgkZRXecy3G08tyb3vtt9JeLqCweIsxZySI1DoACXNDQDtFSeB6gD&#10;l32R2f3A96rT2w9qN8PMXLcxjkl3T6KbblhtlVXvJnt7lmeNbZSyhnak0mhUFXUFz/li9A7t+N/w&#10;o6a2F2PHOnambos92f2qa6IQ5Vd/9p7iym+s1j80qqinM7eizcOLqSBYyUJsSLH3fkrarjZ+W7a1&#10;vK/XMGklrx8SVi5B+a6gp/0vSb7zvP8AtPuR72bzv3LhU8qwPFZWOk1T6SxhS1jeP/hcxiadPlLn&#10;PQSfODo75P4/5JfG75tfE7Y21+6969K7X7D6x330PuneeJ66n31sTsEUcsVdtDe+djXBYLO4TIxS&#10;SzNWylHQQ+OOTTLFKg5m2ze03mz5l2GJLm5tkkjeBnEetJKZR27VYHJ1H0oDkEW+x/PHtfce23Mn&#10;sl7s311smy71dWl7a7pBbSXgtbq01ArcW0R8WWKRCFURLUHXqZaqyxPhn0p8qt1/LTu/5z/LPrna&#10;/Qe4t8dUbS6H6y6G23vzCdoZLbWxtu7jqN1ZPM713xtyFdvZTL1uZSJqRqJwGinmEsMHjiVq8u7b&#10;vs+/XPM+/QpazSwJBHAriQqitqJd17SSaUp5E1AoOnvebnX2q2r2l2P2L9pdyut/26x3a43S93Sa&#10;1kskmuZoRAkdtbTHxkjWPUJBIMMqFHfU5AS7D+HHyGw38v7+ZR0Tk9j01N2d393R8yt2dSYD+9e0&#10;Zod27f7QSnXr/IfxmnzkuGwP95TTHRFk56Kek1D7tKfmyC15d3ePlTedreIC9u7m7aJdSd6y/wBm&#10;a6qLq9GII/EB0Ld+94/by9+8D7a89218zcsbBsvLsF/L4FwDBLZV+rTwzEJJfBrloVkWSh8IyYqI&#10;fcHxY7y3V1t/KRwOC2dDXZf4u91/GzdXeFH/AHl2tSnZ23dgdVVW3t25SOorM1T0m5ExObRafw4q&#10;StqZzIrwxyRB3VXuGx7nPZ7BFFHWSxubdphqUaFSIq5yaNRsUWpPEAjPQd5P90+Rtq5k927+/vCl&#10;pzRsm8QbY3gzt9RNdXyzW6ELGWh8SKr6pxGi0KuytRSGvyK62+dHUn8zmu+Zvxr+KuG+Tuw878Qs&#10;P0FlsJVd59c9O18GVn7IqN41stFW7zrZKlKrDTbcxsjlqCWlqaWtaOOUTq3hRbvZ8z2HOp5j2axW&#10;9tW28QFTNHCa+JrNC54jSv4SCDQGvAS+3XMvsXzd92NPZj3K5rm5Y36Dm+TdY5V2y83BDGLMW6hl&#10;t1A0yCaYCkqujxhmTQRrVfRvw4+Q2xv5ZvzK6l35idsVXyQ+VmH+X/ZEnX20szRf3f252D8g9j5j&#10;HYLrql3Vl8mmGnNLk2p4pa2SrFDBJOy/cywxfdSKNs5d3e25L3GwulQ7xfrdyeGhGlZJ0IWMMTTB&#10;oC1dIrxIGolXPPvJ7eb595nkzm3YZbpPbflSbl+zF3PG3izWm03Mby3jQRoZBqTWyxiPxWCg+Grv&#10;4SvvfPxZ7z3r/JgwvxK21syPId/0PxR+OnW0+xTuXalGg3t17jusI91YNd012bptnMaCbbVYiVP8&#10;Q+znaMGOVlZWLm6bHudz7crsEMdd1Fhbx6NSjvjEepdRbRjSc6qHyPSDkP3T5G2T76E3u3uV6Y+Q&#10;JObN3vBdeDOx+mu3vTBL4CxG47hNGSnheIte5AQQLWNo4+qxO1NsYquQR1uM29hcfWRq6SLHVUWN&#10;pqaoRZIyySBJYyAykg/Uex1bo0cCRt8SoAftAHWKm73EV3u11dQGsMtxI6mlKqzsQaHIweHSh9vd&#10;F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Y5ZoYQhmljiEkk&#10;cMZldYw80rBIokLEapJGNlUck/T3okDj1ZUd6hASQCTQVoBxP2DzPWT3vqvXvfuvdVE/zvPk5h/j&#10;l/L/AO3MZ9/HHvbvzGVPReyMYJAKitj3vSTUm/K8opM0VFh+vf4kxmClFrJaaJipnU+wB7l71Hs/&#10;Klwlf8ZulMCD11ijn7BHqz6lR59Zd/ch9sbz3H+8BtFz4ZOybBKNzuXphTbMGtV9C0l34I01qY1l&#10;cAhCOvnYe8ROvop63Bv+EvPUVXSbR+VXfFbTH7LPbh2D1NturMWkCfauOy+795QrMwPlEibuwZ0q&#10;QFMZ1arrpyD9ktvZbe+3Rh2u6RKf9KC7/wDH0649/wB6JzfDNu/KvIcDfrW9vdX8y18p3jt7c08q&#10;fT3OTxrilDXa/wDc79cn+ve/de697917r3v3Xuve/de697917r3v3Xuve/de697917r3v3Xuve/d&#10;e697917r3v3Xuve/de697917r3v3Xuve/de697917r3v3Xuve/de697917r3v3Xuve/de697917r&#10;3v3Xuve/de697917r3v3Xuve/de697917r3v3Xuve/de697917r3v3Xuve/de697917ppxOBweBG&#10;RGDwuJwwzGWrc9lxicdR44ZTOZJkfI5rIijhh++y2QaNTPUy6ppSo1MbD23HFFFXwlVdTFjQAVY8&#10;SacSfMnJ6V3d/fX/AIZvppZjDEsUfiOz6Ik+CNNROmNKnSi0Va4A6dvbnSTr3v3Xuve/de6acxgc&#10;HuGClps/hcTnKahyeOzVFT5jHUeTgo8zh6uOvxGWpYq2GaOnyeLroUmpp0AlglUOjKwB9tyRRSgL&#10;KqsAwIqAaEGoIr5g5B4g8Oldnf323u8lhNLBJJE8bGN2QtHIpWSNipBKOpKup7WUkMCD07e3Okn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I7K7H2T1BsDeHaPY+fo9rbE2Ft/Jbn3XuCuWd6fF4bE071N&#10;ZUGClinq6qbQmmKCGOSeeVljjR3ZVKa8vLbb7SS+vHCWsSFmY+QGTwyfkBknAz0d8tcub3zfv9ny&#10;vy3bvdb9f3CQQRLQF5JDpUVYhVFTVmYhVUFmIUEj56H80P8Ami9kfPruCOXb1duDY3x766zX3PT2&#10;wBVmhyDV9IvgXsneDY6oaKp31kzramCySRYSkkFNTO0jVVVV4lc7873nNW4VhLxbTC1Yo60NR/oj&#10;0/GfLyQdozqZvoY+6791zlv2C5PK7jHb33uFuMGncLrTqTQ2fo7fWKi1TAckBrmQeLIAoiiiNH8N&#10;v+FC/wArPj9j8bsrvjE0vyj2DQRwUlHk9zZuXbnbmIpI2RAB2BHjsxFu2OGJncjNUVVXzyaV+/ij&#10;FvZ3y77t77tKC23RRfWowCzaZQP+alDr/wBupY/xgdRd7y/3eftT7g3Em9chTPytv8hLMkMYmsJG&#10;Of8AcQvGbck0H+LyJEoqfp2Y9Wibk/4VA/H2m29NUbP+MnceZ3WIAafEbk3LsnbO3mqTA5KTbixd&#10;Tu3JJAlSFUOuLZmQltKkBSN5vezaViJt7K4aenBmRVr/AKYFz/xnrF3bf7r73Bl3BY945n2aHatW&#10;ZIYbmaXTXiIXW3QmlTQzgA4qRnrWK+cnzt7w+fPbZ7P7hyFLRY7DwVOK6967wD1cezuvNv1MsMk9&#10;FhaarnnnqstlpKaKXJ5GdjU180aA+OnhpqeCFeZ+aNz5qv8A63cCAigiONa6I19ADxJoCzHLGnAB&#10;QOnfsb7Ecj+wXKX9WOTo3e5mZXu7uXSbi7lAIDSMoAWOMMywwqNESlvikeWSQou38Bm9157CbW21&#10;iq7O7j3Ll8bgNv4TF00tZk8xm8xWQ47FYrHUkKtNVV2Qr6mOGGNAWeRwoFz7D8UUs8qwQqWmdgqq&#10;MksTQADzJOB1Lu4bhY7TYT7pucscG220LyyyuQqRxRqXkd2OFVFBZicAAk9fTV/l3/E+k+FnxD6h&#10;6Gb7abdWGwr7h7JyVMYpI8n2VuyZs5u94qmEBK2hxFfVDGUMxAZ8fQwFhqv7zR5R2FeW+X7fa8Gd&#10;V1SEecjdz58wCdKn+FR18yf3iPdib3q93t358GpdqmnEVmjVBSzgHhW4Kn4WkRfGlXgJZZKY6Oz7&#10;EvUJ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SI7K642T2/sDeHV3Y+Ao907E37t/JbY3Xt+uad&#10;KfKYbLU701ZTmellgq6WbQ+qKeGSOeCVVkjdHVWCa8s7bcLSSxvED2sqFWU+YODwyPkRkHIz0d8t&#10;cx73yhv9nzRy3cPa79YXCTwSrQlJIzqU0YFWFRRlYFWUlWBUkHSL/mFfyB+/OgMxuDsX4p4zN9/d&#10;IyT1ORj2li4f4h3JsCiYyynHVm3qZFn7DxlENKQ1mJjkyDg/vUKLG1Q+NPNvtVuu1SPebErXe2VJ&#10;0DM0Y9Cv+iAeRTu9VFKnt393n7/vIPuBZ2/LnuvLBsHO4VUNw50bddNga1lOLR2yWjnIiH4J2LCN&#10;de+uoa3GVlVjslR1WPyFDPLS1tDXU8tJWUlTA5jmp6qmnSOennhkUqyOoZSLEX9xMysjFHBDg0IO&#10;CD8x10JgnguoVuLZ0kt3UMrKQyspyCrCoIIyCDQ9Rfdenel51p1b2R3LvDF9f9T7E3X2NvbMuVxu&#10;19mYLI7hzNQisizVJosbT1EsFDSCQNPUSBIKeO7yOqAkK7KxvNxuFtLCKSa5bgqKWP20HkPM8B59&#10;EPMvNPLfJmzy8wc2X9ptuyQjvnuJUijHGi6nIBZqUVBVnOFBOOt1X+T/APyVP9lQyeK+Svyjp8Nm&#10;vkHHSzHYmwKKqpM5t3p1MhSxRzZivydOJMfnOyhBJPTCSlknx2Nikc08tRMyTwZIe33tv+4XXed7&#10;Ctu1OyMEMsNRxJ4NJxFRVVHAk5HFP74H31v9di1l9tfa5poPb0uPqrplaKbcCjEiNUNHis6hX0uF&#10;mmYASJGgKPsae5f65y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RbO6fhz&#10;8VfkXL933f8AHzqbsrLBFiTcW5NlYWo3ZDCqhPt6bd0FLT7npaYqq3jjq1RtC3B0rYm3Ll7Yt3Or&#10;c7S3mk/iZBq/J6ah+3qSuSveP3V9uk8HkfmHdtstK1MMNzIICfVrcsYWPHJjJFTnJ6KvSfyZv5Y9&#10;FUw1cPxK2Q8sDh0Sr3H2NkKZmAItNRV+86mjqE5/TJGy/wCHsjX265KVgwsIqj1aQj9hcjqU5vvm&#10;fecniMT823wVhQ6YbRG/Jltww+0EHo9XVnSHTXRuFfbvTHVHXXVODm8JqsZ15szb2z6SukgVljqM&#10;jHgcfQ/xGs9bFpp/JK7MzMxZiSJ7HbNu2yPwdughgi8xGioD9ukCp+Zz1BXNXO/OXPN6Nx5z3bcd&#10;2vhXS93cTXDKDxCGV20Lwoq0UAAAAAdCj7XdBf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2VBLAwQUAAYACAAAACEAaIXD/OAAAAAKAQAADwAAAGRycy9kb3ducmV2Lnht&#10;bEyPQWvCQBCF74X+h2UKvekmtgaN2YhI25MUqoXibcyOSTC7G7JrEv99x1N7e8N7vPleth5NI3rq&#10;fO2sgngagSBbOF3bUsH34X2yAOEDWo2Ns6TgRh7W+eNDhql2g/2ifh9KwSXWp6igCqFNpfRFRQb9&#10;1LVk2Tu7zmDgsyul7nDgctPIWRQl0mBt+UOFLW0rKi77q1HwMeCweYnf+t3lvL0dD/PPn11MSj0/&#10;jZsViEBj+AvDHZ/RIWemk7ta7UWjIFnOeEtQMEleWXBiOb+Lk4IFOzLP5P8J+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BTuuRkAwAA8QcAAA4AAAAAAAAAAAAA&#10;AAAAPAIAAGRycy9lMm9Eb2MueG1sUEsBAi0ACgAAAAAAAAAhAAdVvxyCVAEAglQBABUAAAAAAAAA&#10;AAAAAAAAzAUAAGRycy9tZWRpYS9pbWFnZTEuanBlZ1BLAQItABQABgAIAAAAIQBohcP84AAAAAoB&#10;AAAPAAAAAAAAAAAAAAAAAIFaAQBkcnMvZG93bnJldi54bWxQSwECLQAUAAYACAAAACEAWGCzG7oA&#10;AAAiAQAAGQAAAAAAAAAAAAAAAACOWwEAZHJzL19yZWxzL2Uyb0RvYy54bWwucmVsc1BLBQYAAAAA&#10;BgAGAH0BAAB/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7" type="#_x0000_t75" style="position:absolute;left:31091;top:2352;width:12168;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kwwAAANwAAAAPAAAAZHJzL2Rvd25yZXYueG1sRE9La8JA&#10;EL4X/A/LCL3VjaVIia6ipQ9PQhNRvA3ZMRvMzobsNkn99d2C4G0+vucsVoOtRUetrxwrmE4SEMSF&#10;0xWXCvb5x9MrCB+QNdaOScEveVgtRw8LTLXr+Zu6LJQihrBPUYEJoUml9IUhi37iGuLInV1rMUTY&#10;llK32MdwW8vnJJlJixXHBoMNvRkqLtmPVXDdmLzfddknVodz+X5yvPvSR6Uex8N6DiLQEO7im3ur&#10;4/yXGfw/Ey+Qyz8AAAD//wMAUEsBAi0AFAAGAAgAAAAhANvh9svuAAAAhQEAABMAAAAAAAAAAAAA&#10;AAAAAAAAAFtDb250ZW50X1R5cGVzXS54bWxQSwECLQAUAAYACAAAACEAWvQsW78AAAAVAQAACwAA&#10;AAAAAAAAAAAAAAAfAQAAX3JlbHMvLnJlbHNQSwECLQAUAAYACAAAACEAsBLf5MMAAADcAAAADwAA&#10;AAAAAAAAAAAAAAAHAgAAZHJzL2Rvd25yZXYueG1sUEsFBgAAAAADAAMAtwAAAPcCAAAAAA==&#10;">
                  <v:imagedata r:id="rId10" o:title="" cropleft="17572f" cropright="14212f"/>
                </v:shape>
                <v:shapetype id="_x0000_t202" coordsize="21600,21600" o:spt="202" path="m,l,21600r21600,l21600,xe">
                  <v:stroke joinstyle="miter"/>
                  <v:path gradientshapeok="t" o:connecttype="rect"/>
                </v:shapetype>
                <v:shape id="Text Box 40" o:spid="_x0000_s1028" type="#_x0000_t202" style="position:absolute;left:31091;top:2447;width:8640;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E4DA854" w14:textId="77777777" w:rsidR="00881C45" w:rsidRPr="00441C2E" w:rsidRDefault="00881C45" w:rsidP="00881C45">
                        <w:pPr>
                          <w:spacing w:after="60" w:line="240" w:lineRule="exact"/>
                        </w:pPr>
                        <w:r w:rsidRPr="00441C2E">
                          <w:rPr>
                            <w:rFonts w:ascii="BundesSans Office" w:eastAsia="Times New Roman" w:hAnsi="BundesSans Office"/>
                            <w:color w:val="000000" w:themeColor="text1"/>
                            <w:kern w:val="24"/>
                            <w:sz w:val="12"/>
                            <w:szCs w:val="12"/>
                          </w:rPr>
                          <w:t xml:space="preserve">Implemented by: </w:t>
                        </w:r>
                      </w:p>
                    </w:txbxContent>
                  </v:textbox>
                </v:shape>
              </v:group>
            </w:pict>
          </mc:Fallback>
        </mc:AlternateContent>
      </w:r>
      <w:r w:rsidR="00881C45" w:rsidRPr="00881C45">
        <w:rPr>
          <w:b/>
          <w:bCs/>
          <w:noProof/>
        </w:rPr>
        <w:drawing>
          <wp:anchor distT="0" distB="0" distL="114300" distR="114300" simplePos="0" relativeHeight="251658241" behindDoc="0" locked="0" layoutInCell="1" allowOverlap="1" wp14:anchorId="142D24A3" wp14:editId="03748BAF">
            <wp:simplePos x="0" y="0"/>
            <wp:positionH relativeFrom="column">
              <wp:posOffset>190500</wp:posOffset>
            </wp:positionH>
            <wp:positionV relativeFrom="paragraph">
              <wp:posOffset>-609600</wp:posOffset>
            </wp:positionV>
            <wp:extent cx="1250380" cy="1194118"/>
            <wp:effectExtent l="0" t="0" r="6985" b="6350"/>
            <wp:wrapNone/>
            <wp:docPr id="18" name="Bild 7">
              <a:extLst xmlns:a="http://schemas.openxmlformats.org/drawingml/2006/main">
                <a:ext uri="{FF2B5EF4-FFF2-40B4-BE49-F238E27FC236}">
                  <a16:creationId xmlns:a16="http://schemas.microsoft.com/office/drawing/2014/main" id="{D8632D5E-074A-473E-B7D3-D6B3A801C471}"/>
                </a:ext>
              </a:extLst>
            </wp:docPr>
            <wp:cNvGraphicFramePr/>
            <a:graphic xmlns:a="http://schemas.openxmlformats.org/drawingml/2006/main">
              <a:graphicData uri="http://schemas.openxmlformats.org/drawingml/2006/picture">
                <pic:pic xmlns:pic="http://schemas.openxmlformats.org/drawingml/2006/picture">
                  <pic:nvPicPr>
                    <pic:cNvPr id="18" name="Bild 7">
                      <a:extLst>
                        <a:ext uri="{FF2B5EF4-FFF2-40B4-BE49-F238E27FC236}">
                          <a16:creationId xmlns:a16="http://schemas.microsoft.com/office/drawing/2014/main" id="{D8632D5E-074A-473E-B7D3-D6B3A801C47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157" cy="1199635"/>
                    </a:xfrm>
                    <a:prstGeom prst="rect">
                      <a:avLst/>
                    </a:prstGeom>
                    <a:noFill/>
                  </pic:spPr>
                </pic:pic>
              </a:graphicData>
            </a:graphic>
            <wp14:sizeRelH relativeFrom="margin">
              <wp14:pctWidth>0</wp14:pctWidth>
            </wp14:sizeRelH>
            <wp14:sizeRelV relativeFrom="margin">
              <wp14:pctHeight>0</wp14:pctHeight>
            </wp14:sizeRelV>
          </wp:anchor>
        </w:drawing>
      </w:r>
    </w:p>
    <w:p w14:paraId="401AC018" w14:textId="77777777" w:rsidR="00206106" w:rsidRDefault="00206106" w:rsidP="0D29C7DC">
      <w:pPr>
        <w:rPr>
          <w:b/>
          <w:bCs/>
        </w:rPr>
      </w:pPr>
    </w:p>
    <w:p w14:paraId="121662BD" w14:textId="77777777" w:rsidR="002642CB" w:rsidRDefault="002642CB" w:rsidP="0D29C7DC">
      <w:pPr>
        <w:rPr>
          <w:b/>
          <w:bCs/>
        </w:rPr>
      </w:pPr>
    </w:p>
    <w:p w14:paraId="00E795AB" w14:textId="056476BC" w:rsidR="00F60542" w:rsidRPr="002E11DF" w:rsidRDefault="00F60542" w:rsidP="00206106">
      <w:pPr>
        <w:jc w:val="center"/>
        <w:rPr>
          <w:rFonts w:ascii="Arial" w:hAnsi="Arial" w:cs="Arial"/>
          <w:b/>
          <w:bCs/>
          <w:u w:val="single"/>
        </w:rPr>
      </w:pPr>
      <w:r w:rsidRPr="0063601B">
        <w:rPr>
          <w:rFonts w:ascii="Arial" w:hAnsi="Arial" w:cs="Arial"/>
          <w:b/>
          <w:bCs/>
          <w:sz w:val="24"/>
          <w:szCs w:val="24"/>
          <w:u w:val="single"/>
        </w:rPr>
        <w:t xml:space="preserve"> ADVERT FOR THE JOINT ACTION SIPS </w:t>
      </w:r>
      <w:r w:rsidR="00AC35CA">
        <w:rPr>
          <w:rFonts w:ascii="Arial" w:hAnsi="Arial" w:cs="Arial"/>
          <w:b/>
          <w:bCs/>
          <w:sz w:val="24"/>
          <w:szCs w:val="24"/>
          <w:u w:val="single"/>
        </w:rPr>
        <w:t xml:space="preserve">ONLINE </w:t>
      </w:r>
      <w:r>
        <w:rPr>
          <w:rFonts w:ascii="Arial" w:hAnsi="Arial" w:cs="Arial"/>
          <w:b/>
          <w:bCs/>
          <w:sz w:val="24"/>
          <w:szCs w:val="24"/>
          <w:u w:val="single"/>
        </w:rPr>
        <w:t xml:space="preserve">BUSINESS MANAGEMENT </w:t>
      </w:r>
      <w:r w:rsidRPr="002E11DF">
        <w:rPr>
          <w:rFonts w:ascii="Arial" w:hAnsi="Arial" w:cs="Arial"/>
          <w:b/>
          <w:bCs/>
          <w:sz w:val="24"/>
          <w:szCs w:val="24"/>
          <w:u w:val="single"/>
        </w:rPr>
        <w:t>SKILLS TRAINING</w:t>
      </w:r>
      <w:r w:rsidR="008D6A02">
        <w:rPr>
          <w:rFonts w:ascii="Arial" w:hAnsi="Arial" w:cs="Arial"/>
          <w:b/>
          <w:bCs/>
          <w:sz w:val="24"/>
          <w:szCs w:val="24"/>
          <w:u w:val="single"/>
        </w:rPr>
        <w:t xml:space="preserve"> COURSES</w:t>
      </w:r>
    </w:p>
    <w:p w14:paraId="46BB1DB9" w14:textId="0B1D9227" w:rsidR="00387C21" w:rsidRPr="0015595A" w:rsidRDefault="00387C21" w:rsidP="00F60542">
      <w:pPr>
        <w:shd w:val="clear" w:color="auto" w:fill="FFFFFF" w:themeFill="background1"/>
        <w:spacing w:after="0" w:line="276" w:lineRule="auto"/>
        <w:jc w:val="both"/>
        <w:rPr>
          <w:rFonts w:ascii="Arial" w:hAnsi="Arial" w:cs="Arial"/>
          <w:shd w:val="clear" w:color="auto" w:fill="FFFFFF" w:themeFill="background1"/>
          <w:lang w:val="en-ZA"/>
        </w:rPr>
      </w:pPr>
      <w:r w:rsidRPr="00387C21">
        <w:rPr>
          <w:rFonts w:ascii="Arial" w:hAnsi="Arial" w:cs="Arial"/>
          <w:lang w:val="en-ZA"/>
        </w:rPr>
        <w:t xml:space="preserve">The Joint Action "Support towards Industrialisation and Productive Sectors" (SIPS) in the Southern African Development Community (SADC) region, is a SADC Secretariat programme supported by the European Union (EU) and the German Federal Ministry for Economic Cooperation and Development (BMZ) to facilitate the expansion of regional value chains and promote dialogue between the private and </w:t>
      </w:r>
      <w:r w:rsidR="00966C4E">
        <w:rPr>
          <w:rFonts w:ascii="Arial" w:hAnsi="Arial" w:cs="Arial"/>
          <w:lang w:val="en-ZA"/>
        </w:rPr>
        <w:t xml:space="preserve">the </w:t>
      </w:r>
      <w:r w:rsidRPr="00387C21">
        <w:rPr>
          <w:rFonts w:ascii="Arial" w:hAnsi="Arial" w:cs="Arial"/>
          <w:lang w:val="en-ZA"/>
        </w:rPr>
        <w:t>public sector. The Joint Action SIPS is part of the BMZ-commissioned programme "Cooperation for the Enhancement of (SADC) Regional Economic Integration" (CESARE). The objective of the Joint Action SIPS is to contribute to the SADC industrialisation and regional integration agenda through improving the performance and growth in the Anti-retroviral (ARV) value chain and the COVID-19-relevant medical and pharmaceutical products value chain (CMPP).</w:t>
      </w:r>
    </w:p>
    <w:p w14:paraId="01A729BA" w14:textId="77777777" w:rsidR="00F60542" w:rsidRPr="004F41F8" w:rsidRDefault="00F60542" w:rsidP="00F60542">
      <w:pPr>
        <w:shd w:val="clear" w:color="auto" w:fill="FFFFFF" w:themeFill="background1"/>
        <w:spacing w:after="0" w:line="276" w:lineRule="auto"/>
        <w:jc w:val="both"/>
        <w:rPr>
          <w:rFonts w:ascii="Arial" w:hAnsi="Arial" w:cs="Arial"/>
          <w:lang w:val="en-ZA"/>
        </w:rPr>
      </w:pPr>
    </w:p>
    <w:p w14:paraId="285635F5" w14:textId="5F866860" w:rsidR="002202F0" w:rsidRDefault="00A772D6" w:rsidP="00F60542">
      <w:pPr>
        <w:shd w:val="clear" w:color="auto" w:fill="FFFFFF" w:themeFill="background1"/>
        <w:spacing w:after="0" w:line="276" w:lineRule="auto"/>
        <w:jc w:val="both"/>
        <w:rPr>
          <w:rFonts w:ascii="Arial" w:hAnsi="Arial" w:cs="Arial"/>
        </w:rPr>
      </w:pPr>
      <w:r>
        <w:rPr>
          <w:rFonts w:ascii="Arial" w:hAnsi="Arial" w:cs="Arial"/>
          <w:lang w:val="en-GB"/>
        </w:rPr>
        <w:t xml:space="preserve">As part of the </w:t>
      </w:r>
      <w:r w:rsidRPr="00B974DB">
        <w:rPr>
          <w:rFonts w:ascii="Arial" w:hAnsi="Arial" w:cs="Arial"/>
          <w:lang w:val="en-GB"/>
        </w:rPr>
        <w:t>activities in the ARV and CMPP value chain</w:t>
      </w:r>
      <w:r>
        <w:rPr>
          <w:rFonts w:ascii="Arial" w:hAnsi="Arial" w:cs="Arial"/>
          <w:lang w:val="en-GB"/>
        </w:rPr>
        <w:t>s</w:t>
      </w:r>
      <w:r w:rsidRPr="00B974DB">
        <w:rPr>
          <w:rFonts w:ascii="Arial" w:hAnsi="Arial" w:cs="Arial"/>
          <w:lang w:val="en-GB"/>
        </w:rPr>
        <w:t xml:space="preserve">, the Joint Action SIPS is offering </w:t>
      </w:r>
      <w:r>
        <w:rPr>
          <w:rFonts w:ascii="Arial" w:hAnsi="Arial" w:cs="Arial"/>
          <w:lang w:val="en-GB"/>
        </w:rPr>
        <w:t xml:space="preserve">virtual </w:t>
      </w:r>
      <w:r w:rsidRPr="00B974DB">
        <w:rPr>
          <w:rFonts w:ascii="Arial" w:hAnsi="Arial" w:cs="Arial"/>
          <w:lang w:val="en-GB"/>
        </w:rPr>
        <w:t xml:space="preserve">short courses on Business Management Skills Training </w:t>
      </w:r>
      <w:r>
        <w:rPr>
          <w:rFonts w:ascii="Arial" w:hAnsi="Arial" w:cs="Arial"/>
          <w:lang w:val="en-GB"/>
        </w:rPr>
        <w:t>on Junior Management Level</w:t>
      </w:r>
      <w:r w:rsidRPr="00B974DB">
        <w:rPr>
          <w:rFonts w:ascii="Arial" w:hAnsi="Arial" w:cs="Arial"/>
          <w:lang w:val="en-GB"/>
        </w:rPr>
        <w:t>.</w:t>
      </w:r>
      <w:r w:rsidR="00855F75">
        <w:rPr>
          <w:rFonts w:ascii="Arial" w:hAnsi="Arial" w:cs="Arial"/>
        </w:rPr>
        <w:t xml:space="preserve"> </w:t>
      </w:r>
      <w:r>
        <w:rPr>
          <w:rFonts w:ascii="Arial" w:hAnsi="Arial" w:cs="Arial"/>
        </w:rPr>
        <w:t xml:space="preserve">The courses </w:t>
      </w:r>
      <w:r w:rsidR="002202F0">
        <w:rPr>
          <w:rFonts w:ascii="Arial" w:hAnsi="Arial" w:cs="Arial"/>
        </w:rPr>
        <w:t>are c</w:t>
      </w:r>
      <w:r w:rsidR="009F0A2F">
        <w:rPr>
          <w:rFonts w:ascii="Arial" w:hAnsi="Arial" w:cs="Arial"/>
        </w:rPr>
        <w:t>overing relevant topics</w:t>
      </w:r>
      <w:r w:rsidR="009621A9">
        <w:rPr>
          <w:rFonts w:ascii="Arial" w:hAnsi="Arial" w:cs="Arial"/>
        </w:rPr>
        <w:t>,</w:t>
      </w:r>
      <w:r w:rsidR="009F0A2F">
        <w:rPr>
          <w:rFonts w:ascii="Arial" w:hAnsi="Arial" w:cs="Arial"/>
        </w:rPr>
        <w:t xml:space="preserve"> such as </w:t>
      </w:r>
      <w:r w:rsidR="009621A9">
        <w:rPr>
          <w:rFonts w:ascii="Arial" w:hAnsi="Arial" w:cs="Arial"/>
          <w:b/>
          <w:bCs/>
        </w:rPr>
        <w:t>Q</w:t>
      </w:r>
      <w:r w:rsidR="009F0A2F" w:rsidRPr="00D63316">
        <w:rPr>
          <w:rFonts w:ascii="Arial" w:hAnsi="Arial" w:cs="Arial"/>
          <w:b/>
          <w:bCs/>
        </w:rPr>
        <w:t xml:space="preserve">uality </w:t>
      </w:r>
      <w:r w:rsidR="009621A9">
        <w:rPr>
          <w:rFonts w:ascii="Arial" w:hAnsi="Arial" w:cs="Arial"/>
          <w:b/>
          <w:bCs/>
        </w:rPr>
        <w:t>M</w:t>
      </w:r>
      <w:r w:rsidR="009F0A2F" w:rsidRPr="00D63316">
        <w:rPr>
          <w:rFonts w:ascii="Arial" w:hAnsi="Arial" w:cs="Arial"/>
          <w:b/>
          <w:bCs/>
        </w:rPr>
        <w:t xml:space="preserve">anagement, </w:t>
      </w:r>
      <w:r w:rsidR="009621A9">
        <w:rPr>
          <w:rFonts w:ascii="Arial" w:hAnsi="Arial" w:cs="Arial"/>
          <w:b/>
          <w:bCs/>
        </w:rPr>
        <w:t>V</w:t>
      </w:r>
      <w:r w:rsidR="009F0A2F" w:rsidRPr="00D63316">
        <w:rPr>
          <w:rFonts w:ascii="Arial" w:hAnsi="Arial" w:cs="Arial"/>
          <w:b/>
          <w:bCs/>
        </w:rPr>
        <w:t xml:space="preserve">alue </w:t>
      </w:r>
      <w:r w:rsidR="009621A9">
        <w:rPr>
          <w:rFonts w:ascii="Arial" w:hAnsi="Arial" w:cs="Arial"/>
          <w:b/>
          <w:bCs/>
        </w:rPr>
        <w:t>C</w:t>
      </w:r>
      <w:r w:rsidR="009F0A2F" w:rsidRPr="00D63316">
        <w:rPr>
          <w:rFonts w:ascii="Arial" w:hAnsi="Arial" w:cs="Arial"/>
          <w:b/>
          <w:bCs/>
        </w:rPr>
        <w:t xml:space="preserve">hain </w:t>
      </w:r>
      <w:r w:rsidR="009621A9">
        <w:rPr>
          <w:rFonts w:ascii="Arial" w:hAnsi="Arial" w:cs="Arial"/>
          <w:b/>
          <w:bCs/>
        </w:rPr>
        <w:t>A</w:t>
      </w:r>
      <w:r w:rsidR="009F0A2F" w:rsidRPr="00D63316">
        <w:rPr>
          <w:rFonts w:ascii="Arial" w:hAnsi="Arial" w:cs="Arial"/>
          <w:b/>
          <w:bCs/>
        </w:rPr>
        <w:t xml:space="preserve">nalysis, </w:t>
      </w:r>
      <w:r w:rsidR="009621A9">
        <w:rPr>
          <w:rFonts w:ascii="Arial" w:hAnsi="Arial" w:cs="Arial"/>
          <w:b/>
          <w:bCs/>
        </w:rPr>
        <w:t>M</w:t>
      </w:r>
      <w:r w:rsidR="009F0A2F" w:rsidRPr="00D63316">
        <w:rPr>
          <w:rFonts w:ascii="Arial" w:hAnsi="Arial" w:cs="Arial"/>
          <w:b/>
          <w:bCs/>
        </w:rPr>
        <w:t xml:space="preserve">arket </w:t>
      </w:r>
      <w:r w:rsidR="009621A9">
        <w:rPr>
          <w:rFonts w:ascii="Arial" w:hAnsi="Arial" w:cs="Arial"/>
          <w:b/>
          <w:bCs/>
        </w:rPr>
        <w:t>A</w:t>
      </w:r>
      <w:r w:rsidR="009F0A2F" w:rsidRPr="00D63316">
        <w:rPr>
          <w:rFonts w:ascii="Arial" w:hAnsi="Arial" w:cs="Arial"/>
          <w:b/>
          <w:bCs/>
        </w:rPr>
        <w:t xml:space="preserve">ccess </w:t>
      </w:r>
      <w:r w:rsidR="009621A9">
        <w:rPr>
          <w:rFonts w:ascii="Arial" w:hAnsi="Arial" w:cs="Arial"/>
          <w:b/>
          <w:bCs/>
        </w:rPr>
        <w:t>M</w:t>
      </w:r>
      <w:r w:rsidR="009F0A2F" w:rsidRPr="00D63316">
        <w:rPr>
          <w:rFonts w:ascii="Arial" w:hAnsi="Arial" w:cs="Arial"/>
          <w:b/>
          <w:bCs/>
        </w:rPr>
        <w:t>anagement</w:t>
      </w:r>
      <w:r w:rsidR="000648AF">
        <w:rPr>
          <w:rFonts w:ascii="Arial" w:hAnsi="Arial" w:cs="Arial"/>
          <w:b/>
          <w:bCs/>
        </w:rPr>
        <w:t xml:space="preserve">, </w:t>
      </w:r>
      <w:r w:rsidR="009621A9">
        <w:rPr>
          <w:rFonts w:ascii="Arial" w:hAnsi="Arial" w:cs="Arial"/>
          <w:b/>
          <w:bCs/>
        </w:rPr>
        <w:t>H</w:t>
      </w:r>
      <w:r w:rsidR="000648AF">
        <w:rPr>
          <w:rFonts w:ascii="Arial" w:hAnsi="Arial" w:cs="Arial"/>
          <w:b/>
          <w:bCs/>
        </w:rPr>
        <w:t xml:space="preserve">uman </w:t>
      </w:r>
      <w:r w:rsidR="009621A9">
        <w:rPr>
          <w:rFonts w:ascii="Arial" w:hAnsi="Arial" w:cs="Arial"/>
          <w:b/>
          <w:bCs/>
        </w:rPr>
        <w:t>R</w:t>
      </w:r>
      <w:r w:rsidR="000648AF">
        <w:rPr>
          <w:rFonts w:ascii="Arial" w:hAnsi="Arial" w:cs="Arial"/>
          <w:b/>
          <w:bCs/>
        </w:rPr>
        <w:t xml:space="preserve">esource </w:t>
      </w:r>
      <w:r w:rsidR="009621A9">
        <w:rPr>
          <w:rFonts w:ascii="Arial" w:hAnsi="Arial" w:cs="Arial"/>
          <w:b/>
          <w:bCs/>
        </w:rPr>
        <w:t>M</w:t>
      </w:r>
      <w:r w:rsidR="000648AF">
        <w:rPr>
          <w:rFonts w:ascii="Arial" w:hAnsi="Arial" w:cs="Arial"/>
          <w:b/>
          <w:bCs/>
        </w:rPr>
        <w:t>anagement</w:t>
      </w:r>
      <w:r w:rsidR="009F0A2F" w:rsidRPr="00D63316">
        <w:rPr>
          <w:rFonts w:ascii="Arial" w:hAnsi="Arial" w:cs="Arial"/>
          <w:b/>
          <w:bCs/>
        </w:rPr>
        <w:t xml:space="preserve"> and many more</w:t>
      </w:r>
      <w:r w:rsidR="009F0A2F">
        <w:rPr>
          <w:rFonts w:ascii="Arial" w:hAnsi="Arial" w:cs="Arial"/>
        </w:rPr>
        <w:t xml:space="preserve">. </w:t>
      </w:r>
    </w:p>
    <w:p w14:paraId="2EE7109D" w14:textId="77777777" w:rsidR="002202F0" w:rsidRDefault="002202F0" w:rsidP="00F60542">
      <w:pPr>
        <w:shd w:val="clear" w:color="auto" w:fill="FFFFFF" w:themeFill="background1"/>
        <w:spacing w:after="0" w:line="276" w:lineRule="auto"/>
        <w:jc w:val="both"/>
        <w:rPr>
          <w:rFonts w:ascii="Arial" w:hAnsi="Arial" w:cs="Arial"/>
        </w:rPr>
      </w:pPr>
    </w:p>
    <w:p w14:paraId="7A93F094" w14:textId="282BFC4A" w:rsidR="00645F25" w:rsidRDefault="007F4701" w:rsidP="00F60542">
      <w:pPr>
        <w:shd w:val="clear" w:color="auto" w:fill="FFFFFF" w:themeFill="background1"/>
        <w:spacing w:after="0" w:line="276" w:lineRule="auto"/>
        <w:jc w:val="both"/>
        <w:rPr>
          <w:rFonts w:ascii="Arial" w:hAnsi="Arial" w:cs="Arial"/>
        </w:rPr>
      </w:pPr>
      <w:r>
        <w:rPr>
          <w:rFonts w:ascii="Arial" w:hAnsi="Arial" w:cs="Arial"/>
        </w:rPr>
        <w:t>The Join</w:t>
      </w:r>
      <w:r w:rsidR="005F082D">
        <w:rPr>
          <w:rFonts w:ascii="Arial" w:hAnsi="Arial" w:cs="Arial"/>
        </w:rPr>
        <w:t>t</w:t>
      </w:r>
      <w:r>
        <w:rPr>
          <w:rFonts w:ascii="Arial" w:hAnsi="Arial" w:cs="Arial"/>
        </w:rPr>
        <w:t xml:space="preserve"> Action SIPS </w:t>
      </w:r>
      <w:r w:rsidR="009F0A2F">
        <w:rPr>
          <w:rFonts w:ascii="Arial" w:hAnsi="Arial" w:cs="Arial"/>
        </w:rPr>
        <w:t>would like to invite companies/business</w:t>
      </w:r>
      <w:r w:rsidR="00AC35CA">
        <w:rPr>
          <w:rFonts w:ascii="Arial" w:hAnsi="Arial" w:cs="Arial"/>
        </w:rPr>
        <w:t>es</w:t>
      </w:r>
      <w:r w:rsidR="009F0A2F">
        <w:rPr>
          <w:rFonts w:ascii="Arial" w:hAnsi="Arial" w:cs="Arial"/>
        </w:rPr>
        <w:t xml:space="preserve"> who are operating in the ARV and CMPP space to nominate up to 4 </w:t>
      </w:r>
      <w:r w:rsidR="00987DD8">
        <w:rPr>
          <w:rFonts w:ascii="Arial" w:hAnsi="Arial" w:cs="Arial"/>
        </w:rPr>
        <w:t>J</w:t>
      </w:r>
      <w:r w:rsidR="009F0A2F">
        <w:rPr>
          <w:rFonts w:ascii="Arial" w:hAnsi="Arial" w:cs="Arial"/>
        </w:rPr>
        <w:t xml:space="preserve">unior </w:t>
      </w:r>
      <w:r w:rsidR="00987DD8">
        <w:rPr>
          <w:rFonts w:ascii="Arial" w:hAnsi="Arial" w:cs="Arial"/>
        </w:rPr>
        <w:t>M</w:t>
      </w:r>
      <w:r w:rsidR="009F0A2F">
        <w:rPr>
          <w:rFonts w:ascii="Arial" w:hAnsi="Arial" w:cs="Arial"/>
        </w:rPr>
        <w:t>anagement employees from their company for the upcoming short courses</w:t>
      </w:r>
      <w:r w:rsidR="00D63316">
        <w:rPr>
          <w:rFonts w:ascii="Arial" w:hAnsi="Arial" w:cs="Arial"/>
        </w:rPr>
        <w:t xml:space="preserve">. </w:t>
      </w:r>
    </w:p>
    <w:p w14:paraId="4E39EFA2" w14:textId="77777777" w:rsidR="0003048D" w:rsidRDefault="0003048D" w:rsidP="00F60542">
      <w:pPr>
        <w:shd w:val="clear" w:color="auto" w:fill="FFFFFF" w:themeFill="background1"/>
        <w:spacing w:after="0" w:line="276" w:lineRule="auto"/>
        <w:jc w:val="both"/>
        <w:rPr>
          <w:rFonts w:ascii="Arial" w:hAnsi="Arial" w:cs="Arial"/>
        </w:rPr>
      </w:pPr>
    </w:p>
    <w:p w14:paraId="23968DA0" w14:textId="77777777" w:rsidR="00FF37E3" w:rsidRDefault="002202F0" w:rsidP="00F60542">
      <w:pPr>
        <w:shd w:val="clear" w:color="auto" w:fill="FFFFFF" w:themeFill="background1"/>
        <w:spacing w:after="0" w:line="276" w:lineRule="auto"/>
        <w:jc w:val="both"/>
        <w:rPr>
          <w:rFonts w:ascii="Arial" w:hAnsi="Arial" w:cs="Arial"/>
          <w:b/>
          <w:bCs/>
          <w:u w:val="single"/>
        </w:rPr>
      </w:pPr>
      <w:r w:rsidRPr="00D9437A">
        <w:rPr>
          <w:rFonts w:ascii="Arial" w:hAnsi="Arial" w:cs="Arial"/>
          <w:b/>
          <w:bCs/>
          <w:u w:val="single"/>
        </w:rPr>
        <w:t>The courses are virtual, free of charge, and will be taught in English</w:t>
      </w:r>
      <w:r w:rsidR="00FF37E3">
        <w:rPr>
          <w:rFonts w:ascii="Arial" w:hAnsi="Arial" w:cs="Arial"/>
          <w:b/>
          <w:bCs/>
          <w:u w:val="single"/>
        </w:rPr>
        <w:t xml:space="preserve">. </w:t>
      </w:r>
    </w:p>
    <w:p w14:paraId="66E021D3" w14:textId="425F22AF" w:rsidR="00840DC5" w:rsidRPr="00D9437A" w:rsidRDefault="00FF37E3" w:rsidP="00F60542">
      <w:pPr>
        <w:shd w:val="clear" w:color="auto" w:fill="FFFFFF" w:themeFill="background1"/>
        <w:spacing w:after="0" w:line="276" w:lineRule="auto"/>
        <w:jc w:val="both"/>
        <w:rPr>
          <w:rFonts w:ascii="Arial" w:hAnsi="Arial" w:cs="Arial"/>
          <w:b/>
          <w:bCs/>
          <w:u w:val="single"/>
        </w:rPr>
      </w:pPr>
      <w:r w:rsidRPr="00FF37E3">
        <w:rPr>
          <w:rFonts w:ascii="Arial" w:hAnsi="Arial" w:cs="Arial"/>
          <w:b/>
          <w:bCs/>
          <w:u w:val="single"/>
        </w:rPr>
        <w:t>Each day, different topics will be taught.</w:t>
      </w:r>
    </w:p>
    <w:p w14:paraId="729C06DD" w14:textId="77777777" w:rsidR="00840DC5" w:rsidRDefault="00840DC5" w:rsidP="00F60542">
      <w:pPr>
        <w:shd w:val="clear" w:color="auto" w:fill="FFFFFF" w:themeFill="background1"/>
        <w:spacing w:after="0" w:line="276" w:lineRule="auto"/>
        <w:jc w:val="both"/>
        <w:rPr>
          <w:rFonts w:ascii="Arial" w:hAnsi="Arial" w:cs="Arial"/>
        </w:rPr>
      </w:pPr>
    </w:p>
    <w:p w14:paraId="2F5CD4D2" w14:textId="65CA37C3" w:rsidR="00487CFC" w:rsidRPr="0029542C" w:rsidRDefault="00C85D91" w:rsidP="00F60542">
      <w:pPr>
        <w:shd w:val="clear" w:color="auto" w:fill="FFFFFF" w:themeFill="background1"/>
        <w:spacing w:after="0" w:line="276" w:lineRule="auto"/>
        <w:jc w:val="both"/>
        <w:rPr>
          <w:rFonts w:ascii="Arial" w:hAnsi="Arial" w:cs="Arial"/>
          <w:b/>
          <w:bCs/>
        </w:rPr>
      </w:pPr>
      <w:r w:rsidRPr="00C24973">
        <w:rPr>
          <w:rFonts w:ascii="Arial" w:hAnsi="Arial" w:cs="Arial"/>
          <w:b/>
        </w:rPr>
        <w:t>D</w:t>
      </w:r>
      <w:r w:rsidR="00D63316" w:rsidRPr="00C24973">
        <w:rPr>
          <w:rFonts w:ascii="Arial" w:hAnsi="Arial" w:cs="Arial"/>
          <w:b/>
        </w:rPr>
        <w:t>ates:</w:t>
      </w:r>
      <w:r w:rsidR="00D63316" w:rsidRPr="00D63316">
        <w:rPr>
          <w:rFonts w:ascii="Arial" w:hAnsi="Arial" w:cs="Arial"/>
          <w:b/>
          <w:bCs/>
        </w:rPr>
        <w:t xml:space="preserve"> </w:t>
      </w:r>
    </w:p>
    <w:p w14:paraId="22512223" w14:textId="77777777" w:rsidR="004147E7" w:rsidRDefault="004147E7" w:rsidP="00F60542">
      <w:pPr>
        <w:shd w:val="clear" w:color="auto" w:fill="FFFFFF" w:themeFill="background1"/>
        <w:spacing w:after="0" w:line="276" w:lineRule="auto"/>
        <w:jc w:val="both"/>
        <w:rPr>
          <w:rFonts w:ascii="Arial" w:hAnsi="Arial" w:cs="Arial"/>
          <w:b/>
          <w:bCs/>
        </w:rPr>
      </w:pPr>
    </w:p>
    <w:p w14:paraId="6E2376AE" w14:textId="029D5841" w:rsidR="00487CFC" w:rsidRPr="00C24973"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1. </w:t>
      </w:r>
      <w:r w:rsidR="00512A20" w:rsidRPr="00C24973">
        <w:rPr>
          <w:rFonts w:ascii="Arial" w:hAnsi="Arial" w:cs="Arial"/>
        </w:rPr>
        <w:tab/>
      </w:r>
      <w:r w:rsidR="00D63316" w:rsidRPr="00C24973">
        <w:rPr>
          <w:rFonts w:ascii="Arial" w:hAnsi="Arial" w:cs="Arial"/>
        </w:rPr>
        <w:t>14.08.2023</w:t>
      </w:r>
      <w:r w:rsidR="004E6CD1" w:rsidRPr="00C24973">
        <w:rPr>
          <w:rFonts w:ascii="Arial" w:hAnsi="Arial" w:cs="Arial"/>
        </w:rPr>
        <w:t xml:space="preserve"> - </w:t>
      </w:r>
      <w:r w:rsidR="00D63316" w:rsidRPr="00C24973">
        <w:rPr>
          <w:rFonts w:ascii="Arial" w:hAnsi="Arial" w:cs="Arial"/>
        </w:rPr>
        <w:t>18.08.2023</w:t>
      </w:r>
      <w:r w:rsidRPr="00C24973">
        <w:rPr>
          <w:rFonts w:ascii="Arial" w:hAnsi="Arial" w:cs="Arial"/>
        </w:rPr>
        <w:t xml:space="preserve"> </w:t>
      </w:r>
      <w:r w:rsidR="00982C82" w:rsidRPr="00C24973">
        <w:rPr>
          <w:rFonts w:ascii="Arial" w:hAnsi="Arial" w:cs="Arial"/>
        </w:rPr>
        <w:t>(5 days)</w:t>
      </w:r>
    </w:p>
    <w:p w14:paraId="1038D93A" w14:textId="06619B42" w:rsidR="00487CFC" w:rsidRPr="00C24973"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2. </w:t>
      </w:r>
      <w:r w:rsidR="00512A20" w:rsidRPr="00C24973">
        <w:rPr>
          <w:rFonts w:ascii="Arial" w:hAnsi="Arial" w:cs="Arial"/>
        </w:rPr>
        <w:tab/>
      </w:r>
      <w:r w:rsidR="00D63316" w:rsidRPr="00C24973">
        <w:rPr>
          <w:rFonts w:ascii="Arial" w:hAnsi="Arial" w:cs="Arial"/>
        </w:rPr>
        <w:t>28.08.2023</w:t>
      </w:r>
      <w:r w:rsidR="004E6CD1" w:rsidRPr="00C24973">
        <w:rPr>
          <w:rFonts w:ascii="Arial" w:hAnsi="Arial" w:cs="Arial"/>
        </w:rPr>
        <w:t xml:space="preserve"> - </w:t>
      </w:r>
      <w:r w:rsidR="00D63316" w:rsidRPr="00C24973">
        <w:rPr>
          <w:rFonts w:ascii="Arial" w:hAnsi="Arial" w:cs="Arial"/>
        </w:rPr>
        <w:t xml:space="preserve">01.09.2023 </w:t>
      </w:r>
      <w:r w:rsidR="00982C82" w:rsidRPr="009E69DB">
        <w:rPr>
          <w:rFonts w:ascii="Arial" w:hAnsi="Arial" w:cs="Arial"/>
        </w:rPr>
        <w:t>(5 days)</w:t>
      </w:r>
    </w:p>
    <w:p w14:paraId="39269216" w14:textId="2976013D" w:rsidR="00487CFC" w:rsidRDefault="00487CFC" w:rsidP="00F60542">
      <w:pPr>
        <w:shd w:val="clear" w:color="auto" w:fill="FFFFFF" w:themeFill="background1"/>
        <w:spacing w:after="0" w:line="276" w:lineRule="auto"/>
        <w:jc w:val="both"/>
        <w:rPr>
          <w:rFonts w:ascii="Arial" w:hAnsi="Arial" w:cs="Arial"/>
        </w:rPr>
      </w:pPr>
      <w:r w:rsidRPr="00C24973">
        <w:rPr>
          <w:rFonts w:ascii="Arial" w:hAnsi="Arial" w:cs="Arial"/>
        </w:rPr>
        <w:t xml:space="preserve">3. </w:t>
      </w:r>
      <w:r w:rsidR="00512A20" w:rsidRPr="00C24973">
        <w:rPr>
          <w:rFonts w:ascii="Arial" w:hAnsi="Arial" w:cs="Arial"/>
        </w:rPr>
        <w:tab/>
      </w:r>
      <w:r w:rsidR="00D63316" w:rsidRPr="00C24973">
        <w:rPr>
          <w:rFonts w:ascii="Arial" w:hAnsi="Arial" w:cs="Arial"/>
        </w:rPr>
        <w:t>11.09.2023</w:t>
      </w:r>
      <w:r w:rsidR="004E6CD1" w:rsidRPr="00C24973">
        <w:rPr>
          <w:rFonts w:ascii="Arial" w:hAnsi="Arial" w:cs="Arial"/>
        </w:rPr>
        <w:t xml:space="preserve"> - </w:t>
      </w:r>
      <w:r w:rsidR="00D63316" w:rsidRPr="00C24973">
        <w:rPr>
          <w:rFonts w:ascii="Arial" w:hAnsi="Arial" w:cs="Arial"/>
        </w:rPr>
        <w:t>15.09.2023</w:t>
      </w:r>
      <w:r w:rsidR="00D63316">
        <w:rPr>
          <w:rFonts w:ascii="Arial" w:hAnsi="Arial" w:cs="Arial"/>
        </w:rPr>
        <w:t xml:space="preserve"> </w:t>
      </w:r>
      <w:r w:rsidR="00982C82" w:rsidRPr="005A7F3E">
        <w:rPr>
          <w:rFonts w:ascii="Arial" w:hAnsi="Arial" w:cs="Arial"/>
        </w:rPr>
        <w:t>(5 days)</w:t>
      </w:r>
    </w:p>
    <w:p w14:paraId="1B1F6120" w14:textId="77777777" w:rsidR="00487CFC" w:rsidRDefault="00487CFC" w:rsidP="00F60542">
      <w:pPr>
        <w:shd w:val="clear" w:color="auto" w:fill="FFFFFF" w:themeFill="background1"/>
        <w:spacing w:after="0" w:line="276" w:lineRule="auto"/>
        <w:jc w:val="both"/>
        <w:rPr>
          <w:rFonts w:ascii="Arial" w:hAnsi="Arial" w:cs="Arial"/>
        </w:rPr>
      </w:pPr>
    </w:p>
    <w:p w14:paraId="583C22D6" w14:textId="53EF647D" w:rsidR="002202F0" w:rsidRPr="00F60542" w:rsidRDefault="00F230C4" w:rsidP="00F60542">
      <w:pPr>
        <w:shd w:val="clear" w:color="auto" w:fill="FFFFFF" w:themeFill="background1"/>
        <w:spacing w:after="0" w:line="276" w:lineRule="auto"/>
        <w:jc w:val="both"/>
        <w:rPr>
          <w:rFonts w:ascii="Arial" w:hAnsi="Arial" w:cs="Arial"/>
        </w:rPr>
      </w:pPr>
      <w:r w:rsidRPr="00C24973">
        <w:rPr>
          <w:rFonts w:ascii="Arial" w:hAnsi="Arial" w:cs="Arial"/>
          <w:b/>
        </w:rPr>
        <w:t>Time:</w:t>
      </w:r>
      <w:r>
        <w:rPr>
          <w:rFonts w:ascii="Arial" w:hAnsi="Arial" w:cs="Arial"/>
        </w:rPr>
        <w:t xml:space="preserve"> </w:t>
      </w:r>
      <w:r w:rsidR="009008DD">
        <w:rPr>
          <w:rFonts w:ascii="Arial" w:hAnsi="Arial" w:cs="Arial"/>
        </w:rPr>
        <w:t xml:space="preserve">Every day from </w:t>
      </w:r>
      <w:r w:rsidR="00D63316">
        <w:rPr>
          <w:rFonts w:ascii="Arial" w:hAnsi="Arial" w:cs="Arial"/>
        </w:rPr>
        <w:t>8:00 am – 4:30</w:t>
      </w:r>
      <w:r w:rsidR="007A2A6C">
        <w:rPr>
          <w:rFonts w:ascii="Arial" w:hAnsi="Arial" w:cs="Arial"/>
        </w:rPr>
        <w:t xml:space="preserve"> </w:t>
      </w:r>
      <w:r w:rsidR="00D63316">
        <w:rPr>
          <w:rFonts w:ascii="Arial" w:hAnsi="Arial" w:cs="Arial"/>
        </w:rPr>
        <w:t>pm CAT</w:t>
      </w:r>
      <w:r w:rsidR="0006606C">
        <w:rPr>
          <w:rFonts w:ascii="Arial" w:hAnsi="Arial" w:cs="Arial"/>
        </w:rPr>
        <w:t xml:space="preserve"> (</w:t>
      </w:r>
      <w:r w:rsidR="0006606C" w:rsidRPr="0006606C">
        <w:rPr>
          <w:rFonts w:ascii="Arial" w:hAnsi="Arial" w:cs="Arial"/>
        </w:rPr>
        <w:t>Central Africa Time</w:t>
      </w:r>
      <w:r w:rsidR="0006606C">
        <w:rPr>
          <w:rFonts w:ascii="Arial" w:hAnsi="Arial" w:cs="Arial"/>
        </w:rPr>
        <w:t>)</w:t>
      </w:r>
    </w:p>
    <w:p w14:paraId="7AC846AA" w14:textId="77777777" w:rsidR="00AC35CA" w:rsidRDefault="00AC35CA" w:rsidP="00D9437A">
      <w:pPr>
        <w:shd w:val="clear" w:color="auto" w:fill="FFFFFF" w:themeFill="background1"/>
        <w:spacing w:after="0" w:line="276" w:lineRule="auto"/>
        <w:jc w:val="both"/>
        <w:rPr>
          <w:rFonts w:ascii="Arial" w:hAnsi="Arial" w:cs="Arial"/>
          <w:sz w:val="24"/>
          <w:szCs w:val="24"/>
        </w:rPr>
      </w:pPr>
      <w:bookmarkStart w:id="0" w:name="_Toc105508927"/>
      <w:bookmarkStart w:id="1" w:name="_Toc105509022"/>
      <w:bookmarkStart w:id="2" w:name="_Toc105509115"/>
      <w:bookmarkStart w:id="3" w:name="_Toc105509208"/>
      <w:bookmarkStart w:id="4" w:name="_Toc105508929"/>
      <w:bookmarkStart w:id="5" w:name="_Toc105509024"/>
      <w:bookmarkStart w:id="6" w:name="_Toc105509117"/>
      <w:bookmarkStart w:id="7" w:name="_Toc105509210"/>
      <w:bookmarkStart w:id="8" w:name="_Toc105509211"/>
      <w:bookmarkEnd w:id="0"/>
      <w:bookmarkEnd w:id="1"/>
      <w:bookmarkEnd w:id="2"/>
      <w:bookmarkEnd w:id="3"/>
      <w:bookmarkEnd w:id="4"/>
      <w:bookmarkEnd w:id="5"/>
      <w:bookmarkEnd w:id="6"/>
      <w:bookmarkEnd w:id="7"/>
      <w:bookmarkEnd w:id="8"/>
    </w:p>
    <w:p w14:paraId="4D64E0BA" w14:textId="64E5BA7D" w:rsidR="00D9437A" w:rsidRPr="00D44577" w:rsidRDefault="00E42067" w:rsidP="00AC35CA">
      <w:pPr>
        <w:spacing w:line="276" w:lineRule="auto"/>
        <w:jc w:val="both"/>
        <w:rPr>
          <w:rFonts w:ascii="Arial" w:hAnsi="Arial" w:cs="Arial"/>
        </w:rPr>
      </w:pPr>
      <w:r w:rsidRPr="00C24973">
        <w:rPr>
          <w:rFonts w:ascii="Arial" w:hAnsi="Arial" w:cs="Arial"/>
          <w:b/>
        </w:rPr>
        <w:t>Registration</w:t>
      </w:r>
      <w:r w:rsidR="00AC35CA" w:rsidRPr="00C24973">
        <w:rPr>
          <w:rFonts w:ascii="Arial" w:hAnsi="Arial" w:cs="Arial"/>
          <w:b/>
        </w:rPr>
        <w:t>:</w:t>
      </w:r>
      <w:r w:rsidR="00C80316" w:rsidRPr="00D44577">
        <w:rPr>
          <w:rFonts w:ascii="Arial" w:hAnsi="Arial" w:cs="Arial"/>
        </w:rPr>
        <w:t xml:space="preserve"> </w:t>
      </w:r>
      <w:hyperlink r:id="rId12" w:history="1">
        <w:r w:rsidR="00D62320" w:rsidRPr="00D44577">
          <w:rPr>
            <w:rStyle w:val="Hyperlink"/>
            <w:rFonts w:ascii="Arial" w:hAnsi="Arial" w:cs="Arial"/>
            <w:b/>
            <w:bCs/>
          </w:rPr>
          <w:t>https://tinyurl.com/SIPSBSM</w:t>
        </w:r>
      </w:hyperlink>
      <w:r w:rsidR="00D62320" w:rsidRPr="00D44577">
        <w:rPr>
          <w:rFonts w:ascii="Arial" w:hAnsi="Arial" w:cs="Arial"/>
          <w:b/>
          <w:bCs/>
        </w:rPr>
        <w:t xml:space="preserve"> </w:t>
      </w:r>
    </w:p>
    <w:p w14:paraId="4754D054" w14:textId="1AF23CBC" w:rsidR="006A6E15" w:rsidRPr="00D95CBC" w:rsidRDefault="001F23B5" w:rsidP="00AC35CA">
      <w:pPr>
        <w:spacing w:line="276" w:lineRule="auto"/>
        <w:jc w:val="both"/>
        <w:rPr>
          <w:rFonts w:ascii="Arial" w:hAnsi="Arial" w:cs="Arial"/>
          <w:bCs/>
        </w:rPr>
      </w:pPr>
      <w:r w:rsidRPr="00C24973">
        <w:rPr>
          <w:rFonts w:ascii="Arial" w:hAnsi="Arial" w:cs="Arial"/>
          <w:b/>
        </w:rPr>
        <w:t>Deadline for application</w:t>
      </w:r>
      <w:r>
        <w:rPr>
          <w:rFonts w:ascii="Arial" w:hAnsi="Arial" w:cs="Arial"/>
        </w:rPr>
        <w:t xml:space="preserve">: </w:t>
      </w:r>
      <w:r w:rsidR="000E6F06" w:rsidRPr="00C24973">
        <w:rPr>
          <w:rFonts w:ascii="Arial" w:hAnsi="Arial" w:cs="Arial"/>
        </w:rPr>
        <w:t>31</w:t>
      </w:r>
      <w:r w:rsidR="000E6F06" w:rsidRPr="00C24973">
        <w:rPr>
          <w:rFonts w:ascii="Arial" w:hAnsi="Arial" w:cs="Arial"/>
          <w:vertAlign w:val="superscript"/>
        </w:rPr>
        <w:t>st</w:t>
      </w:r>
      <w:r w:rsidR="000E6F06" w:rsidRPr="00C24973">
        <w:rPr>
          <w:rFonts w:ascii="Arial" w:hAnsi="Arial" w:cs="Arial"/>
        </w:rPr>
        <w:t xml:space="preserve"> July 2023</w:t>
      </w:r>
      <w:r w:rsidR="00674AE3" w:rsidRPr="00C24973">
        <w:rPr>
          <w:rFonts w:ascii="Arial" w:hAnsi="Arial" w:cs="Arial"/>
        </w:rPr>
        <w:t>, 12:00 PM CAT</w:t>
      </w:r>
      <w:r w:rsidR="00552BFF">
        <w:rPr>
          <w:rFonts w:ascii="Arial" w:hAnsi="Arial" w:cs="Arial"/>
          <w:bCs/>
        </w:rPr>
        <w:t xml:space="preserve"> (</w:t>
      </w:r>
      <w:r w:rsidR="00552BFF">
        <w:rPr>
          <w:rFonts w:ascii="Arial" w:hAnsi="Arial" w:cs="Arial"/>
        </w:rPr>
        <w:t>f</w:t>
      </w:r>
      <w:r w:rsidR="00552BFF" w:rsidRPr="0086295C">
        <w:rPr>
          <w:rFonts w:ascii="Arial" w:hAnsi="Arial" w:cs="Arial"/>
        </w:rPr>
        <w:t>ill out and submit</w:t>
      </w:r>
      <w:r w:rsidR="00552BFF">
        <w:rPr>
          <w:rFonts w:ascii="Arial" w:hAnsi="Arial" w:cs="Arial"/>
        </w:rPr>
        <w:t xml:space="preserve"> </w:t>
      </w:r>
      <w:r w:rsidR="00552BFF" w:rsidRPr="0086295C">
        <w:rPr>
          <w:rFonts w:ascii="Arial" w:hAnsi="Arial" w:cs="Arial"/>
        </w:rPr>
        <w:t xml:space="preserve">the </w:t>
      </w:r>
      <w:r w:rsidR="00552BFF">
        <w:rPr>
          <w:rFonts w:ascii="Arial" w:hAnsi="Arial" w:cs="Arial"/>
        </w:rPr>
        <w:t>online application</w:t>
      </w:r>
      <w:r w:rsidR="00552BFF">
        <w:rPr>
          <w:rFonts w:ascii="Arial" w:hAnsi="Arial" w:cs="Arial"/>
          <w:bCs/>
        </w:rPr>
        <w:t>)</w:t>
      </w:r>
    </w:p>
    <w:p w14:paraId="4C21EFD6" w14:textId="12F93AE4" w:rsidR="00840DC5" w:rsidRPr="00D9437A" w:rsidRDefault="00840DC5" w:rsidP="00AC35CA">
      <w:pPr>
        <w:spacing w:line="276" w:lineRule="auto"/>
        <w:jc w:val="both"/>
        <w:rPr>
          <w:rFonts w:ascii="Arial" w:hAnsi="Arial" w:cs="Arial"/>
          <w:lang w:val="en-GB"/>
        </w:rPr>
      </w:pPr>
      <w:r w:rsidRPr="00D9437A">
        <w:rPr>
          <w:rFonts w:ascii="Arial" w:hAnsi="Arial" w:cs="Arial"/>
        </w:rPr>
        <w:t>If you have</w:t>
      </w:r>
      <w:r w:rsidR="002D65BC">
        <w:rPr>
          <w:rFonts w:ascii="Arial" w:hAnsi="Arial" w:cs="Arial"/>
        </w:rPr>
        <w:t xml:space="preserve"> any</w:t>
      </w:r>
      <w:r w:rsidRPr="00D9437A">
        <w:rPr>
          <w:rFonts w:ascii="Arial" w:hAnsi="Arial" w:cs="Arial"/>
        </w:rPr>
        <w:t xml:space="preserve"> questions, concerns, or challenges, please contact us at</w:t>
      </w:r>
      <w:r w:rsidR="00340106">
        <w:rPr>
          <w:rFonts w:ascii="Arial" w:hAnsi="Arial" w:cs="Arial"/>
        </w:rPr>
        <w:t>:</w:t>
      </w:r>
      <w:r w:rsidRPr="00D9437A">
        <w:rPr>
          <w:rFonts w:ascii="Arial" w:hAnsi="Arial" w:cs="Arial"/>
        </w:rPr>
        <w:t xml:space="preserve"> </w:t>
      </w:r>
      <w:hyperlink r:id="rId13" w:history="1">
        <w:r w:rsidRPr="00C24973">
          <w:rPr>
            <w:rFonts w:ascii="Arial" w:hAnsi="Arial" w:cs="Arial"/>
            <w:b/>
          </w:rPr>
          <w:t>ITsupportSIPS@giz.de</w:t>
        </w:r>
      </w:hyperlink>
    </w:p>
    <w:sectPr w:rsidR="00840DC5" w:rsidRPr="00D94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altName w:val="Segoe UI"/>
    <w:charset w:val="00"/>
    <w:family w:val="swiss"/>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jIs8LYq/xZN0h" int2:id="KExzlwYa">
      <int2:state int2:value="Rejected" int2:type="AugLoop_Text_Critique"/>
    </int2:textHash>
    <int2:textHash int2:hashCode="ni8UUdXdlt6RIo" int2:id="LhcBsjz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A8"/>
    <w:rsid w:val="00007641"/>
    <w:rsid w:val="000076B2"/>
    <w:rsid w:val="00017BB4"/>
    <w:rsid w:val="0003048D"/>
    <w:rsid w:val="000555E6"/>
    <w:rsid w:val="000648AF"/>
    <w:rsid w:val="0006606C"/>
    <w:rsid w:val="00082A69"/>
    <w:rsid w:val="000B261B"/>
    <w:rsid w:val="000D027B"/>
    <w:rsid w:val="000D6530"/>
    <w:rsid w:val="000E6F06"/>
    <w:rsid w:val="000F2842"/>
    <w:rsid w:val="001062F7"/>
    <w:rsid w:val="0014688E"/>
    <w:rsid w:val="0015595A"/>
    <w:rsid w:val="00174E88"/>
    <w:rsid w:val="0019254F"/>
    <w:rsid w:val="00192AEF"/>
    <w:rsid w:val="001D1D50"/>
    <w:rsid w:val="001D7E06"/>
    <w:rsid w:val="001F23B5"/>
    <w:rsid w:val="002034A8"/>
    <w:rsid w:val="00206106"/>
    <w:rsid w:val="00206A9E"/>
    <w:rsid w:val="002202F0"/>
    <w:rsid w:val="002262DE"/>
    <w:rsid w:val="00237127"/>
    <w:rsid w:val="002642CB"/>
    <w:rsid w:val="002743F0"/>
    <w:rsid w:val="0029542C"/>
    <w:rsid w:val="002A1A0F"/>
    <w:rsid w:val="002C5129"/>
    <w:rsid w:val="002D65BC"/>
    <w:rsid w:val="003324CA"/>
    <w:rsid w:val="00340106"/>
    <w:rsid w:val="00351A59"/>
    <w:rsid w:val="0035290C"/>
    <w:rsid w:val="00387C21"/>
    <w:rsid w:val="00392D7F"/>
    <w:rsid w:val="003935CD"/>
    <w:rsid w:val="003B2EEA"/>
    <w:rsid w:val="003B5A05"/>
    <w:rsid w:val="004073A3"/>
    <w:rsid w:val="004147E7"/>
    <w:rsid w:val="00415DA8"/>
    <w:rsid w:val="004251D9"/>
    <w:rsid w:val="00436F49"/>
    <w:rsid w:val="00462FB4"/>
    <w:rsid w:val="0047326A"/>
    <w:rsid w:val="004802F3"/>
    <w:rsid w:val="00487985"/>
    <w:rsid w:val="00487CFC"/>
    <w:rsid w:val="004935E6"/>
    <w:rsid w:val="004A42CD"/>
    <w:rsid w:val="004C5864"/>
    <w:rsid w:val="004D1F05"/>
    <w:rsid w:val="004E6CD1"/>
    <w:rsid w:val="004F6153"/>
    <w:rsid w:val="00512A20"/>
    <w:rsid w:val="0052517C"/>
    <w:rsid w:val="00552BFF"/>
    <w:rsid w:val="00552D28"/>
    <w:rsid w:val="0059061C"/>
    <w:rsid w:val="005C0ED2"/>
    <w:rsid w:val="005D5FD6"/>
    <w:rsid w:val="005F082D"/>
    <w:rsid w:val="00602170"/>
    <w:rsid w:val="006024FE"/>
    <w:rsid w:val="006146A4"/>
    <w:rsid w:val="00635ED3"/>
    <w:rsid w:val="00643203"/>
    <w:rsid w:val="00645F25"/>
    <w:rsid w:val="00674AE3"/>
    <w:rsid w:val="00687064"/>
    <w:rsid w:val="00690531"/>
    <w:rsid w:val="006A6E15"/>
    <w:rsid w:val="006D7C2D"/>
    <w:rsid w:val="006E2D5A"/>
    <w:rsid w:val="006F4689"/>
    <w:rsid w:val="007444EF"/>
    <w:rsid w:val="007A2A6C"/>
    <w:rsid w:val="007A2EEA"/>
    <w:rsid w:val="007A4ECD"/>
    <w:rsid w:val="007B207F"/>
    <w:rsid w:val="007B732B"/>
    <w:rsid w:val="007C13C9"/>
    <w:rsid w:val="007E6E0C"/>
    <w:rsid w:val="007F4701"/>
    <w:rsid w:val="008037D0"/>
    <w:rsid w:val="00840DC5"/>
    <w:rsid w:val="00843315"/>
    <w:rsid w:val="00855F75"/>
    <w:rsid w:val="0086295C"/>
    <w:rsid w:val="00881C45"/>
    <w:rsid w:val="0088401D"/>
    <w:rsid w:val="008D581C"/>
    <w:rsid w:val="008D6A02"/>
    <w:rsid w:val="008F684C"/>
    <w:rsid w:val="009008DD"/>
    <w:rsid w:val="00904D24"/>
    <w:rsid w:val="00923795"/>
    <w:rsid w:val="00957FDE"/>
    <w:rsid w:val="009621A9"/>
    <w:rsid w:val="00966C4E"/>
    <w:rsid w:val="009708DC"/>
    <w:rsid w:val="00982C82"/>
    <w:rsid w:val="00987DD8"/>
    <w:rsid w:val="009E69DB"/>
    <w:rsid w:val="009F0A2F"/>
    <w:rsid w:val="00A02D47"/>
    <w:rsid w:val="00A122F7"/>
    <w:rsid w:val="00A14482"/>
    <w:rsid w:val="00A14AFA"/>
    <w:rsid w:val="00A772D6"/>
    <w:rsid w:val="00AA2DD8"/>
    <w:rsid w:val="00AA6A97"/>
    <w:rsid w:val="00AC35CA"/>
    <w:rsid w:val="00AE5265"/>
    <w:rsid w:val="00B22966"/>
    <w:rsid w:val="00B512CA"/>
    <w:rsid w:val="00B71CC9"/>
    <w:rsid w:val="00B95A2B"/>
    <w:rsid w:val="00B974DB"/>
    <w:rsid w:val="00BC4C80"/>
    <w:rsid w:val="00BF77F2"/>
    <w:rsid w:val="00C24973"/>
    <w:rsid w:val="00C43483"/>
    <w:rsid w:val="00C80316"/>
    <w:rsid w:val="00C8517A"/>
    <w:rsid w:val="00C85D91"/>
    <w:rsid w:val="00CA164B"/>
    <w:rsid w:val="00CD49A2"/>
    <w:rsid w:val="00CE1777"/>
    <w:rsid w:val="00D140AD"/>
    <w:rsid w:val="00D27B41"/>
    <w:rsid w:val="00D44577"/>
    <w:rsid w:val="00D62320"/>
    <w:rsid w:val="00D63316"/>
    <w:rsid w:val="00D63A6A"/>
    <w:rsid w:val="00D65F34"/>
    <w:rsid w:val="00D717F8"/>
    <w:rsid w:val="00D74DE5"/>
    <w:rsid w:val="00D93F22"/>
    <w:rsid w:val="00D9437A"/>
    <w:rsid w:val="00D95CBC"/>
    <w:rsid w:val="00DB1A52"/>
    <w:rsid w:val="00DB2957"/>
    <w:rsid w:val="00DE2692"/>
    <w:rsid w:val="00DE74F3"/>
    <w:rsid w:val="00E0283D"/>
    <w:rsid w:val="00E27DB6"/>
    <w:rsid w:val="00E42067"/>
    <w:rsid w:val="00EB25F2"/>
    <w:rsid w:val="00EB4F90"/>
    <w:rsid w:val="00EC1DDF"/>
    <w:rsid w:val="00F1352D"/>
    <w:rsid w:val="00F230C4"/>
    <w:rsid w:val="00F60542"/>
    <w:rsid w:val="00F75A94"/>
    <w:rsid w:val="00FC3DCB"/>
    <w:rsid w:val="00FE7C6D"/>
    <w:rsid w:val="00FF00BE"/>
    <w:rsid w:val="00FF37E3"/>
    <w:rsid w:val="0C23EF32"/>
    <w:rsid w:val="0D29C7DC"/>
    <w:rsid w:val="24095AFF"/>
    <w:rsid w:val="38AD2FAF"/>
    <w:rsid w:val="4E095D13"/>
    <w:rsid w:val="5A3CEE41"/>
    <w:rsid w:val="64E02CD4"/>
    <w:rsid w:val="7A68B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EC63"/>
  <w15:chartTrackingRefBased/>
  <w15:docId w15:val="{91F9CB9A-45E7-4FEE-9029-DB1CC17D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4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542"/>
    <w:rPr>
      <w:b/>
      <w:bCs/>
    </w:rPr>
  </w:style>
  <w:style w:type="character" w:styleId="CommentReference">
    <w:name w:val="annotation reference"/>
    <w:basedOn w:val="DefaultParagraphFont"/>
    <w:uiPriority w:val="99"/>
    <w:semiHidden/>
    <w:unhideWhenUsed/>
    <w:rsid w:val="006D7C2D"/>
    <w:rPr>
      <w:sz w:val="16"/>
      <w:szCs w:val="16"/>
    </w:rPr>
  </w:style>
  <w:style w:type="paragraph" w:styleId="CommentText">
    <w:name w:val="annotation text"/>
    <w:basedOn w:val="Normal"/>
    <w:link w:val="CommentTextChar"/>
    <w:uiPriority w:val="99"/>
    <w:semiHidden/>
    <w:unhideWhenUsed/>
    <w:rsid w:val="006D7C2D"/>
    <w:pPr>
      <w:spacing w:line="240" w:lineRule="auto"/>
    </w:pPr>
    <w:rPr>
      <w:sz w:val="20"/>
      <w:szCs w:val="20"/>
    </w:rPr>
  </w:style>
  <w:style w:type="character" w:customStyle="1" w:styleId="CommentTextChar">
    <w:name w:val="Comment Text Char"/>
    <w:basedOn w:val="DefaultParagraphFont"/>
    <w:link w:val="CommentText"/>
    <w:uiPriority w:val="99"/>
    <w:semiHidden/>
    <w:rsid w:val="006D7C2D"/>
    <w:rPr>
      <w:sz w:val="20"/>
      <w:szCs w:val="20"/>
      <w:lang w:val="en-US"/>
    </w:rPr>
  </w:style>
  <w:style w:type="paragraph" w:styleId="CommentSubject">
    <w:name w:val="annotation subject"/>
    <w:basedOn w:val="CommentText"/>
    <w:next w:val="CommentText"/>
    <w:link w:val="CommentSubjectChar"/>
    <w:uiPriority w:val="99"/>
    <w:semiHidden/>
    <w:unhideWhenUsed/>
    <w:rsid w:val="006D7C2D"/>
    <w:rPr>
      <w:b/>
      <w:bCs/>
    </w:rPr>
  </w:style>
  <w:style w:type="character" w:customStyle="1" w:styleId="CommentSubjectChar">
    <w:name w:val="Comment Subject Char"/>
    <w:basedOn w:val="CommentTextChar"/>
    <w:link w:val="CommentSubject"/>
    <w:uiPriority w:val="99"/>
    <w:semiHidden/>
    <w:rsid w:val="006D7C2D"/>
    <w:rPr>
      <w:b/>
      <w:bCs/>
      <w:sz w:val="20"/>
      <w:szCs w:val="20"/>
      <w:lang w:val="en-US"/>
    </w:rPr>
  </w:style>
  <w:style w:type="paragraph" w:styleId="BalloonText">
    <w:name w:val="Balloon Text"/>
    <w:basedOn w:val="Normal"/>
    <w:link w:val="BalloonTextChar"/>
    <w:uiPriority w:val="99"/>
    <w:semiHidden/>
    <w:unhideWhenUsed/>
    <w:rsid w:val="00106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F7"/>
    <w:rPr>
      <w:rFonts w:ascii="Segoe UI" w:hAnsi="Segoe UI" w:cs="Segoe UI"/>
      <w:sz w:val="18"/>
      <w:szCs w:val="18"/>
      <w:lang w:val="en-US"/>
    </w:rPr>
  </w:style>
  <w:style w:type="character" w:styleId="Hyperlink">
    <w:name w:val="Hyperlink"/>
    <w:basedOn w:val="DefaultParagraphFont"/>
    <w:uiPriority w:val="99"/>
    <w:unhideWhenUsed/>
    <w:rsid w:val="00840DC5"/>
    <w:rPr>
      <w:color w:val="0000FF"/>
      <w:u w:val="single"/>
    </w:rPr>
  </w:style>
  <w:style w:type="paragraph" w:styleId="Revision">
    <w:name w:val="Revision"/>
    <w:hidden/>
    <w:uiPriority w:val="99"/>
    <w:semiHidden/>
    <w:rsid w:val="00643203"/>
    <w:pPr>
      <w:spacing w:after="0" w:line="240" w:lineRule="auto"/>
    </w:pPr>
    <w:rPr>
      <w:lang w:val="en-US"/>
    </w:rPr>
  </w:style>
  <w:style w:type="character" w:styleId="UnresolvedMention">
    <w:name w:val="Unresolved Mention"/>
    <w:basedOn w:val="DefaultParagraphFont"/>
    <w:uiPriority w:val="99"/>
    <w:semiHidden/>
    <w:unhideWhenUsed/>
    <w:rsid w:val="00D62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9540">
      <w:bodyDiv w:val="1"/>
      <w:marLeft w:val="0"/>
      <w:marRight w:val="0"/>
      <w:marTop w:val="0"/>
      <w:marBottom w:val="0"/>
      <w:divBdr>
        <w:top w:val="none" w:sz="0" w:space="0" w:color="auto"/>
        <w:left w:val="none" w:sz="0" w:space="0" w:color="auto"/>
        <w:bottom w:val="none" w:sz="0" w:space="0" w:color="auto"/>
        <w:right w:val="none" w:sz="0" w:space="0" w:color="auto"/>
      </w:divBdr>
    </w:div>
    <w:div w:id="11822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TsupportSIPS@giz.d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tinyurl.com/SIPSBS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6B8F1DE3E16A48A607A9AF70D9BC0C" ma:contentTypeVersion="16" ma:contentTypeDescription="Ein neues Dokument erstellen." ma:contentTypeScope="" ma:versionID="59784d84872f705b5c44ab3ba404e3c4">
  <xsd:schema xmlns:xsd="http://www.w3.org/2001/XMLSchema" xmlns:xs="http://www.w3.org/2001/XMLSchema" xmlns:p="http://schemas.microsoft.com/office/2006/metadata/properties" xmlns:ns2="467a4b57-13e8-488a-91a0-0e6f9bfcb34b" xmlns:ns3="174e38b9-a0ca-42e9-9a43-e097976adebb" targetNamespace="http://schemas.microsoft.com/office/2006/metadata/properties" ma:root="true" ma:fieldsID="7a029adfc9097243fdb9333dcd4ff28d" ns2:_="" ns3:_="">
    <xsd:import namespace="467a4b57-13e8-488a-91a0-0e6f9bfcb34b"/>
    <xsd:import namespace="174e38b9-a0ca-42e9-9a43-e097976ade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a4b57-13e8-488a-91a0-0e6f9bfc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4e38b9-a0ca-42e9-9a43-e097976adeb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8a1e94-6261-417e-a926-6de0e25cc8d1}" ma:internalName="TaxCatchAll" ma:showField="CatchAllData" ma:web="174e38b9-a0ca-42e9-9a43-e097976ad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4e38b9-a0ca-42e9-9a43-e097976adebb" xsi:nil="true"/>
    <lcf76f155ced4ddcb4097134ff3c332f xmlns="467a4b57-13e8-488a-91a0-0e6f9bfcb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93A6C2-CF3F-4880-9389-96FE74BFD989}">
  <ds:schemaRefs>
    <ds:schemaRef ds:uri="http://schemas.microsoft.com/sharepoint/v3/contenttype/forms"/>
  </ds:schemaRefs>
</ds:datastoreItem>
</file>

<file path=customXml/itemProps2.xml><?xml version="1.0" encoding="utf-8"?>
<ds:datastoreItem xmlns:ds="http://schemas.openxmlformats.org/officeDocument/2006/customXml" ds:itemID="{2EECDDAD-7FCD-4636-83B2-4645ECEAA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a4b57-13e8-488a-91a0-0e6f9bfcb34b"/>
    <ds:schemaRef ds:uri="174e38b9-a0ca-42e9-9a43-e097976ad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9AFBB-E52D-4BC0-8309-7BB82611029F}">
  <ds:schemaRefs>
    <ds:schemaRef ds:uri="http://schemas.microsoft.com/office/2006/metadata/properties"/>
    <ds:schemaRef ds:uri="http://schemas.microsoft.com/office/infopath/2007/PartnerControls"/>
    <ds:schemaRef ds:uri="174e38b9-a0ca-42e9-9a43-e097976adebb"/>
    <ds:schemaRef ds:uri="467a4b57-13e8-488a-91a0-0e6f9bfcb3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4</DocSecurity>
  <Lines>15</Lines>
  <Paragraphs>4</Paragraphs>
  <ScaleCrop>false</ScaleCrop>
  <Company>GIZ GmbH</Company>
  <LinksUpToDate>false</LinksUpToDate>
  <CharactersWithSpaces>2113</CharactersWithSpaces>
  <SharedDoc>false</SharedDoc>
  <HLinks>
    <vt:vector size="12" baseType="variant">
      <vt:variant>
        <vt:i4>7340109</vt:i4>
      </vt:variant>
      <vt:variant>
        <vt:i4>3</vt:i4>
      </vt:variant>
      <vt:variant>
        <vt:i4>0</vt:i4>
      </vt:variant>
      <vt:variant>
        <vt:i4>5</vt:i4>
      </vt:variant>
      <vt:variant>
        <vt:lpwstr>mailto:ITsupportSIPS@giz.de</vt:lpwstr>
      </vt:variant>
      <vt:variant>
        <vt:lpwstr/>
      </vt:variant>
      <vt:variant>
        <vt:i4>7602220</vt:i4>
      </vt:variant>
      <vt:variant>
        <vt:i4>0</vt:i4>
      </vt:variant>
      <vt:variant>
        <vt:i4>0</vt:i4>
      </vt:variant>
      <vt:variant>
        <vt:i4>5</vt:i4>
      </vt:variant>
      <vt:variant>
        <vt:lpwstr>https://tinyurl.com/SIPSBSM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Lucy GIZ BW</dc:creator>
  <cp:keywords/>
  <dc:description/>
  <cp:lastModifiedBy>Anethe Mtambanengwe</cp:lastModifiedBy>
  <cp:revision>2</cp:revision>
  <dcterms:created xsi:type="dcterms:W3CDTF">2023-06-30T10:44:00Z</dcterms:created>
  <dcterms:modified xsi:type="dcterms:W3CDTF">2023-06-30T10:44:00Z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0x0101005D6B8F1DE3E16A48A607A9AF70D9BC0C</vt:lpwstr>
  </property>
  <property fmtid="{D5CDD505-2E9C-101B-9397-08002B2CF9AE}" pid="3" name="MediaServiceImageTags">
    <vt:lpwstr/>
  </property>
  <property fmtid="{D5CDD505-2E9C-101B-9397-08002B2CF9AE}" pid="4" name="MSIP_Label_70d91555-27bb-46d2-9299-bbdc28766cf5_Enabled">
    <vt:lpwstr>true</vt:lpwstr>
  </property>
  <property fmtid="{D5CDD505-2E9C-101B-9397-08002B2CF9AE}" pid="5" name="MSIP_Label_70d91555-27bb-46d2-9299-bbdc28766cf5_SetDate">
    <vt:lpwstr>2023-06-30T10:43:45Z</vt:lpwstr>
  </property>
  <property fmtid="{D5CDD505-2E9C-101B-9397-08002B2CF9AE}" pid="6" name="MSIP_Label_70d91555-27bb-46d2-9299-bbdc28766cf5_Method">
    <vt:lpwstr>Privileged</vt:lpwstr>
  </property>
  <property fmtid="{D5CDD505-2E9C-101B-9397-08002B2CF9AE}" pid="7" name="MSIP_Label_70d91555-27bb-46d2-9299-bbdc28766cf5_Name">
    <vt:lpwstr>Open - General</vt:lpwstr>
  </property>
  <property fmtid="{D5CDD505-2E9C-101B-9397-08002B2CF9AE}" pid="8" name="MSIP_Label_70d91555-27bb-46d2-9299-bbdc28766cf5_SiteId">
    <vt:lpwstr>49d00196-dd46-45ae-a2e6-912969fa3ac8</vt:lpwstr>
  </property>
  <property fmtid="{D5CDD505-2E9C-101B-9397-08002B2CF9AE}" pid="9" name="MSIP_Label_70d91555-27bb-46d2-9299-bbdc28766cf5_ActionId">
    <vt:lpwstr>20ceab86-6fcb-4a1e-b903-b4c055cb1e86</vt:lpwstr>
  </property>
  <property fmtid="{D5CDD505-2E9C-101B-9397-08002B2CF9AE}" pid="10" name="MSIP_Label_70d91555-27bb-46d2-9299-bbdc28766cf5_ContentBits">
    <vt:lpwstr>0</vt:lpwstr>
  </property>
</Properties>
</file>