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r w:rsidRPr="00421027">
        <w:rPr>
          <w:rFonts w:eastAsia="Times New Roman"/>
          <w:b/>
          <w:color w:val="000000"/>
          <w:sz w:val="24"/>
          <w:szCs w:val="24"/>
        </w:rPr>
        <w:t>Topic</w:t>
      </w:r>
      <w:r>
        <w:rPr>
          <w:rFonts w:eastAsia="Times New Roman"/>
          <w:color w:val="000000"/>
          <w:sz w:val="24"/>
          <w:szCs w:val="24"/>
        </w:rPr>
        <w:t>: Tender opening for Electronic Signature (E-SIGNATURE) Solution for SADC Secretariat</w:t>
      </w:r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r w:rsidRPr="00421027">
        <w:rPr>
          <w:rFonts w:eastAsia="Times New Roman"/>
          <w:b/>
          <w:color w:val="000000"/>
          <w:sz w:val="24"/>
          <w:szCs w:val="24"/>
        </w:rPr>
        <w:t>Time</w:t>
      </w:r>
      <w:r>
        <w:rPr>
          <w:rFonts w:eastAsia="Times New Roman"/>
          <w:color w:val="000000"/>
          <w:sz w:val="24"/>
          <w:szCs w:val="24"/>
        </w:rPr>
        <w:t>: Jul 25, 2022 03:00 PM Harare, Pretoria</w:t>
      </w:r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Join Zoom Meeting</w:t>
      </w:r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https://us02web.zoom.us/j/88422082625?pwd=me4LH3AVRZLGCO-bJtO5cRNnpajlvP.1</w:t>
        </w:r>
      </w:hyperlink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884 2208 2625</w:t>
      </w:r>
    </w:p>
    <w:p w:rsidR="00AA4DB6" w:rsidRDefault="00AA4DB6" w:rsidP="00AA4DB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165226</w:t>
      </w:r>
    </w:p>
    <w:p w:rsidR="006F5DA8" w:rsidRPr="00AA4DB6" w:rsidRDefault="006F5DA8" w:rsidP="00AA4DB6">
      <w:bookmarkStart w:id="0" w:name="_GoBack"/>
      <w:bookmarkEnd w:id="0"/>
    </w:p>
    <w:sectPr w:rsidR="006F5DA8" w:rsidRPr="00AA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B6"/>
    <w:rsid w:val="00421027"/>
    <w:rsid w:val="006F5DA8"/>
    <w:rsid w:val="00A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CCFD9-EF2E-488A-82C4-87F2B5D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DB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4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422082625?pwd=me4LH3AVRZLGCO-bJtO5cRNnpajlvP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2022-06-23T08:52:00Z</dcterms:created>
  <dcterms:modified xsi:type="dcterms:W3CDTF">2022-06-23T09:04:00Z</dcterms:modified>
</cp:coreProperties>
</file>